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D0B">
        <w:rPr>
          <w:rFonts w:ascii="Times New Roman" w:hAnsi="Times New Roman" w:cs="Times New Roman"/>
          <w:sz w:val="28"/>
          <w:szCs w:val="28"/>
        </w:rPr>
        <w:t>О</w:t>
      </w:r>
      <w:r w:rsidR="002731FC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0D6D0B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0D6D0B">
        <w:rPr>
          <w:rFonts w:ascii="Times New Roman" w:hAnsi="Times New Roman" w:cs="Times New Roman"/>
          <w:sz w:val="28"/>
          <w:szCs w:val="28"/>
        </w:rPr>
        <w:t>Мамалаевка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4717B" w:rsidRDefault="000D6D0B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Переволоцкого</w:t>
      </w:r>
      <w:r w:rsidR="001471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Default="000D6D0B" w:rsidP="000D6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Рассмотрено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Утверждено</w:t>
      </w:r>
      <w:r w:rsidR="00D2686D" w:rsidRPr="00FB012E">
        <w:rPr>
          <w:rFonts w:ascii="Times New Roman" w:hAnsi="Times New Roman" w:cs="Times New Roman"/>
          <w:sz w:val="20"/>
          <w:szCs w:val="20"/>
        </w:rPr>
        <w:t>:</w:t>
      </w:r>
    </w:p>
    <w:p w:rsidR="00D2686D" w:rsidRPr="00FB012E" w:rsidRDefault="000D6D0B" w:rsidP="000D6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55A0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Директор 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2686D" w:rsidRPr="00FB012E" w:rsidRDefault="000D6D0B" w:rsidP="000D6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ШМО                                          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55A0B">
        <w:rPr>
          <w:rFonts w:ascii="Times New Roman" w:hAnsi="Times New Roman" w:cs="Times New Roman"/>
          <w:sz w:val="20"/>
          <w:szCs w:val="20"/>
        </w:rPr>
        <w:t xml:space="preserve"> </w:t>
      </w:r>
      <w:r w:rsidR="00D2686D" w:rsidRPr="00FB012E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С.Н. Широков</w:t>
      </w:r>
    </w:p>
    <w:p w:rsidR="00D2686D" w:rsidRPr="00FB012E" w:rsidRDefault="000D6D0B" w:rsidP="000D6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классных руководителей                                                                          </w:t>
      </w:r>
      <w:r w:rsidR="00D2686D">
        <w:rPr>
          <w:rFonts w:ascii="Times New Roman" w:hAnsi="Times New Roman" w:cs="Times New Roman"/>
          <w:sz w:val="20"/>
          <w:szCs w:val="20"/>
        </w:rPr>
        <w:t xml:space="preserve"> «____»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D268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  2024г.                                           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D2686D" w:rsidRPr="00FB012E" w:rsidRDefault="000D6D0B" w:rsidP="000D6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______________А.А. Широкова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D2686D" w:rsidRPr="007D76B8" w:rsidRDefault="00D2686D" w:rsidP="000D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«      » __________ 202</w:t>
      </w:r>
      <w:r w:rsidR="003D421C">
        <w:rPr>
          <w:rFonts w:ascii="Times New Roman" w:hAnsi="Times New Roman" w:cs="Times New Roman"/>
          <w:sz w:val="20"/>
          <w:szCs w:val="20"/>
        </w:rPr>
        <w:t>4</w:t>
      </w:r>
      <w:r w:rsidRPr="00FB012E">
        <w:rPr>
          <w:rFonts w:ascii="Times New Roman" w:hAnsi="Times New Roman" w:cs="Times New Roman"/>
          <w:sz w:val="20"/>
          <w:szCs w:val="20"/>
        </w:rPr>
        <w:t>г</w:t>
      </w:r>
      <w:r w:rsidRPr="007D76B8">
        <w:rPr>
          <w:rFonts w:ascii="Times New Roman" w:hAnsi="Times New Roman" w:cs="Times New Roman"/>
          <w:sz w:val="24"/>
          <w:szCs w:val="24"/>
        </w:rPr>
        <w:t>.</w:t>
      </w:r>
    </w:p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7552C2" w:rsidRDefault="007552C2" w:rsidP="007552C2"/>
    <w:p w:rsidR="007552C2" w:rsidRDefault="007552C2" w:rsidP="007552C2"/>
    <w:p w:rsidR="008C73D4" w:rsidRDefault="008C73D4" w:rsidP="00435F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</w:p>
    <w:p w:rsidR="008C73D4" w:rsidRDefault="000D6D0B" w:rsidP="008C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«Тополёк</w:t>
      </w:r>
      <w:r w:rsidR="008C73D4" w:rsidRPr="008C73D4">
        <w:rPr>
          <w:rFonts w:ascii="Times New Roman" w:hAnsi="Times New Roman" w:cs="Times New Roman"/>
          <w:sz w:val="28"/>
          <w:szCs w:val="28"/>
        </w:rPr>
        <w:t>»</w:t>
      </w:r>
    </w:p>
    <w:p w:rsidR="00596042" w:rsidRDefault="00596042" w:rsidP="008C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</w:t>
      </w:r>
    </w:p>
    <w:p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7C39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D6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6D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D6D0B">
        <w:rPr>
          <w:rFonts w:ascii="Times New Roman" w:hAnsi="Times New Roman" w:cs="Times New Roman"/>
          <w:sz w:val="28"/>
          <w:szCs w:val="28"/>
        </w:rPr>
        <w:t>амалаевка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0D6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0D6D0B" w:rsidRPr="00CF7CC2" w:rsidRDefault="000D6D0B" w:rsidP="000D6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А.А.</w:t>
      </w:r>
    </w:p>
    <w:p w:rsidR="007552C2" w:rsidRPr="00CF7CC2" w:rsidRDefault="007552C2" w:rsidP="007552C2">
      <w:pPr>
        <w:spacing w:after="0" w:line="240" w:lineRule="auto"/>
      </w:pPr>
    </w:p>
    <w:p w:rsidR="007552C2" w:rsidRPr="00CF7CC2" w:rsidRDefault="007552C2" w:rsidP="007552C2">
      <w:pPr>
        <w:spacing w:after="0"/>
      </w:pPr>
    </w:p>
    <w:p w:rsidR="00596042" w:rsidRDefault="00596042" w:rsidP="007552C2">
      <w:pPr>
        <w:rPr>
          <w:rFonts w:ascii="Times New Roman" w:hAnsi="Times New Roman" w:cs="Times New Roman"/>
          <w:sz w:val="28"/>
          <w:szCs w:val="28"/>
        </w:rPr>
      </w:pPr>
    </w:p>
    <w:p w:rsidR="00435F91" w:rsidRDefault="00435F91" w:rsidP="007552C2">
      <w:pPr>
        <w:rPr>
          <w:rFonts w:ascii="Times New Roman" w:hAnsi="Times New Roman" w:cs="Times New Roman"/>
          <w:sz w:val="28"/>
          <w:szCs w:val="28"/>
        </w:rPr>
      </w:pPr>
    </w:p>
    <w:p w:rsidR="004F1258" w:rsidRDefault="004F1258" w:rsidP="004F1258">
      <w:pPr>
        <w:rPr>
          <w:rFonts w:ascii="Times New Roman" w:hAnsi="Times New Roman" w:cs="Times New Roman"/>
          <w:sz w:val="28"/>
          <w:szCs w:val="28"/>
        </w:rPr>
      </w:pPr>
    </w:p>
    <w:p w:rsidR="000D6D0B" w:rsidRDefault="000D6D0B" w:rsidP="004F1258">
      <w:pPr>
        <w:rPr>
          <w:rFonts w:ascii="Times New Roman" w:hAnsi="Times New Roman" w:cs="Times New Roman"/>
          <w:sz w:val="28"/>
          <w:szCs w:val="28"/>
        </w:rPr>
      </w:pPr>
    </w:p>
    <w:p w:rsidR="003D421C" w:rsidRDefault="000D6D0B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Мамалаевка</w:t>
      </w:r>
      <w:proofErr w:type="spellEnd"/>
      <w:r w:rsidR="001C7C39">
        <w:rPr>
          <w:rFonts w:ascii="Times New Roman" w:hAnsi="Times New Roman" w:cs="Times New Roman"/>
          <w:sz w:val="28"/>
          <w:szCs w:val="28"/>
        </w:rPr>
        <w:t xml:space="preserve">, </w:t>
      </w:r>
      <w:r w:rsidR="00516969">
        <w:rPr>
          <w:rFonts w:ascii="Times New Roman" w:hAnsi="Times New Roman" w:cs="Times New Roman"/>
          <w:sz w:val="28"/>
          <w:szCs w:val="28"/>
        </w:rPr>
        <w:t>202</w:t>
      </w:r>
      <w:r w:rsidR="003D421C">
        <w:rPr>
          <w:rFonts w:ascii="Times New Roman" w:hAnsi="Times New Roman" w:cs="Times New Roman"/>
          <w:sz w:val="28"/>
          <w:szCs w:val="28"/>
        </w:rPr>
        <w:t>4</w:t>
      </w:r>
      <w:r w:rsidR="007552C2" w:rsidRPr="00CF7CC2">
        <w:rPr>
          <w:rFonts w:ascii="Times New Roman" w:hAnsi="Times New Roman" w:cs="Times New Roman"/>
          <w:sz w:val="28"/>
          <w:szCs w:val="28"/>
        </w:rPr>
        <w:t>г.</w:t>
      </w:r>
    </w:p>
    <w:p w:rsidR="000D6D0B" w:rsidRDefault="000124B9" w:rsidP="000124B9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24B9" w:rsidRDefault="000124B9" w:rsidP="000124B9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F237E0">
        <w:rPr>
          <w:rFonts w:ascii="Times New Roman" w:hAnsi="Times New Roman"/>
          <w:color w:val="000000"/>
          <w:sz w:val="28"/>
          <w:szCs w:val="28"/>
        </w:rPr>
        <w:t>…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3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……………………………………………..4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…………………………….</w:t>
      </w:r>
      <w:r w:rsidR="00516280">
        <w:rPr>
          <w:rFonts w:ascii="Times New Roman" w:hAnsi="Times New Roman"/>
          <w:color w:val="000000"/>
          <w:sz w:val="28"/>
          <w:szCs w:val="28"/>
        </w:rPr>
        <w:t>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…………………...6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...7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…………8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……………………10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…………………………………….1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……………………………….12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  <w:r>
        <w:rPr>
          <w:rFonts w:ascii="Times New Roman" w:hAnsi="Times New Roman"/>
          <w:color w:val="000000"/>
          <w:sz w:val="28"/>
          <w:szCs w:val="28"/>
        </w:rPr>
        <w:t xml:space="preserve"> смены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………………………………………………………14</w:t>
      </w:r>
    </w:p>
    <w:p w:rsidR="009B36CB" w:rsidRPr="008A3543" w:rsidRDefault="008A3543" w:rsidP="008A35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B36CB" w:rsidRPr="008A3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36CB"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…………………………………..19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36CB"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</w:t>
      </w:r>
      <w:r w:rsidR="00523748">
        <w:rPr>
          <w:rFonts w:ascii="Times New Roman" w:hAnsi="Times New Roman"/>
          <w:color w:val="000000"/>
          <w:sz w:val="28"/>
          <w:szCs w:val="28"/>
        </w:rPr>
        <w:t>20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B36CB"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……………….20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………………………………………………………………...20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………………………………………………….…..2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………………………………………….22</w:t>
      </w:r>
    </w:p>
    <w:p w:rsidR="007F4BDA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…………………………………………………………………….24</w:t>
      </w:r>
    </w:p>
    <w:p w:rsidR="002731FC" w:rsidRDefault="002731F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EDC" w:rsidRDefault="00A82ED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880" w:rsidRDefault="00037880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2C2" w:rsidRPr="00DE5F6D" w:rsidRDefault="007552C2" w:rsidP="00313ED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1DC3" w:rsidRPr="008C736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</w:t>
      </w:r>
      <w:r w:rsidR="00B341E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C81DC3" w:rsidRPr="008C7363">
        <w:rPr>
          <w:rFonts w:ascii="Times New Roman" w:hAnsi="Times New Roman" w:cs="Times New Roman"/>
          <w:sz w:val="28"/>
          <w:szCs w:val="28"/>
        </w:rPr>
        <w:t>дневно</w:t>
      </w:r>
      <w:r w:rsidR="00B341E3">
        <w:rPr>
          <w:rFonts w:ascii="Times New Roman" w:hAnsi="Times New Roman" w:cs="Times New Roman"/>
          <w:sz w:val="28"/>
          <w:szCs w:val="28"/>
        </w:rPr>
        <w:t>го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341E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>В условиях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E3" w:rsidRPr="008C7363">
        <w:rPr>
          <w:rFonts w:ascii="Times New Roman" w:hAnsi="Times New Roman" w:cs="Times New Roman"/>
          <w:sz w:val="28"/>
          <w:szCs w:val="28"/>
        </w:rPr>
        <w:t>дневного</w:t>
      </w:r>
      <w:r w:rsidR="00B341E3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отдых детей уникален, это не продолжение образовательного процесса, а интеграция летнего отдыха и познавательной деятельности. </w:t>
      </w:r>
    </w:p>
    <w:p w:rsidR="0028163D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D6D0B">
        <w:rPr>
          <w:rFonts w:ascii="Times New Roman" w:hAnsi="Times New Roman" w:cs="Times New Roman"/>
          <w:sz w:val="28"/>
          <w:szCs w:val="28"/>
        </w:rPr>
        <w:t>МБОУ «</w:t>
      </w:r>
      <w:r w:rsidR="0028163D">
        <w:rPr>
          <w:rFonts w:ascii="Times New Roman" w:hAnsi="Times New Roman" w:cs="Times New Roman"/>
          <w:sz w:val="28"/>
          <w:szCs w:val="28"/>
        </w:rPr>
        <w:t>ООШ</w:t>
      </w:r>
      <w:r w:rsidR="000D6D0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D6D0B">
        <w:rPr>
          <w:rFonts w:ascii="Times New Roman" w:hAnsi="Times New Roman" w:cs="Times New Roman"/>
          <w:sz w:val="28"/>
          <w:szCs w:val="28"/>
        </w:rPr>
        <w:t>Мамалаевка</w:t>
      </w:r>
      <w:proofErr w:type="spellEnd"/>
      <w:r w:rsidR="0028163D">
        <w:rPr>
          <w:rFonts w:ascii="Times New Roman" w:hAnsi="Times New Roman" w:cs="Times New Roman"/>
          <w:sz w:val="28"/>
          <w:szCs w:val="28"/>
        </w:rPr>
        <w:t>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дневн</w:t>
      </w:r>
      <w:r w:rsidR="0028163D">
        <w:rPr>
          <w:rFonts w:ascii="Times New Roman" w:hAnsi="Times New Roman" w:cs="Times New Roman"/>
          <w:sz w:val="28"/>
          <w:szCs w:val="28"/>
        </w:rPr>
        <w:t>ого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28163D">
        <w:rPr>
          <w:rFonts w:ascii="Times New Roman" w:hAnsi="Times New Roman" w:cs="Times New Roman"/>
          <w:sz w:val="28"/>
          <w:szCs w:val="28"/>
        </w:rPr>
        <w:t>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7880">
        <w:rPr>
          <w:rFonts w:ascii="Times New Roman" w:hAnsi="Times New Roman" w:cs="Times New Roman"/>
          <w:sz w:val="28"/>
          <w:szCs w:val="28"/>
        </w:rPr>
        <w:t xml:space="preserve"> «Зеленая планета»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В </w:t>
      </w:r>
      <w:r w:rsidR="000D6D0B">
        <w:rPr>
          <w:rFonts w:ascii="Times New Roman" w:hAnsi="Times New Roman" w:cs="Times New Roman"/>
          <w:sz w:val="28"/>
          <w:szCs w:val="28"/>
        </w:rPr>
        <w:t>сентябре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 2023 года в школе  бы</w:t>
      </w:r>
      <w:r w:rsidR="00E42741">
        <w:rPr>
          <w:rFonts w:ascii="Times New Roman" w:hAnsi="Times New Roman" w:cs="Times New Roman"/>
          <w:sz w:val="28"/>
          <w:szCs w:val="28"/>
        </w:rPr>
        <w:t>ло создано первичное отделение Общер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оссийского движения детей и молодёжи </w:t>
      </w:r>
      <w:r w:rsidR="00E42741">
        <w:rPr>
          <w:rFonts w:ascii="Times New Roman" w:hAnsi="Times New Roman" w:cs="Times New Roman"/>
          <w:sz w:val="28"/>
          <w:szCs w:val="28"/>
        </w:rPr>
        <w:t>«Движения первых»</w:t>
      </w:r>
      <w:r w:rsidR="0028163D" w:rsidRPr="001C7C39">
        <w:rPr>
          <w:rFonts w:ascii="Times New Roman" w:hAnsi="Times New Roman" w:cs="Times New Roman"/>
          <w:sz w:val="28"/>
          <w:szCs w:val="28"/>
        </w:rPr>
        <w:t>.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</w:t>
      </w:r>
      <w:r w:rsidR="00E42741">
        <w:rPr>
          <w:rFonts w:ascii="Times New Roman" w:hAnsi="Times New Roman" w:cs="Times New Roman"/>
          <w:sz w:val="28"/>
          <w:szCs w:val="28"/>
        </w:rPr>
        <w:t>равлениям детских инициатив Движения первых</w:t>
      </w:r>
      <w:r w:rsidR="0028163D" w:rsidRPr="008C7363">
        <w:rPr>
          <w:rFonts w:ascii="Times New Roman" w:hAnsi="Times New Roman" w:cs="Times New Roman"/>
          <w:sz w:val="28"/>
          <w:szCs w:val="28"/>
        </w:rPr>
        <w:t>, определенных на первом съе</w:t>
      </w:r>
      <w:r w:rsidR="001C7C39">
        <w:rPr>
          <w:rFonts w:ascii="Times New Roman" w:hAnsi="Times New Roman" w:cs="Times New Roman"/>
          <w:sz w:val="28"/>
          <w:szCs w:val="28"/>
        </w:rPr>
        <w:t>зде «Движения первых» в г</w:t>
      </w:r>
      <w:proofErr w:type="gramStart"/>
      <w:r w:rsidR="001C7C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7C39">
        <w:rPr>
          <w:rFonts w:ascii="Times New Roman" w:hAnsi="Times New Roman" w:cs="Times New Roman"/>
          <w:sz w:val="28"/>
          <w:szCs w:val="28"/>
        </w:rPr>
        <w:t>осква</w:t>
      </w:r>
      <w:r w:rsidR="0028163D" w:rsidRPr="008C7363">
        <w:rPr>
          <w:rFonts w:ascii="Times New Roman" w:hAnsi="Times New Roman" w:cs="Times New Roman"/>
          <w:sz w:val="28"/>
          <w:szCs w:val="28"/>
        </w:rPr>
        <w:t>. Соответственно будет максимальное вов</w:t>
      </w:r>
      <w:r w:rsidR="00E42741">
        <w:rPr>
          <w:rFonts w:ascii="Times New Roman" w:hAnsi="Times New Roman" w:cs="Times New Roman"/>
          <w:sz w:val="28"/>
          <w:szCs w:val="28"/>
        </w:rPr>
        <w:t>лечение ребят лагеря в ряды Движения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ABC" w:rsidRPr="00A73097" w:rsidRDefault="00DF4ABC" w:rsidP="005D43A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F4ABC" w:rsidRPr="005D43AD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Нормативно-правовые документы:    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Конвенция о правах ребенка (одобрена Генеральной Ассамблеей ООН, 20.11.1989 г);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Всеобщая декларация прав человека (принята Генеральной Ассамблеей ООН 10.12.1948 г.).  </w:t>
      </w:r>
    </w:p>
    <w:p w:rsidR="00934F34" w:rsidRPr="006F14C1" w:rsidRDefault="00934F3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 (принятая всенародным голосованием 12.12.1993, а изменениями, одобренными в ходе общероссийского голосования 01.07.2020)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ФЗ РФ от 29.12.2012 г, № 273 «Об образовании в РФ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«Об основах охраны здоровья граждан в Российской Федерации» от 21.11.2011 №323-ФЗ;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lastRenderedPageBreak/>
        <w:t>- Федеральный закон от 24.07.1998 №124-ФЗ «Об основных гарантиях прав ребёнка в Российской Федерации»;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</w:t>
      </w:r>
      <w:r>
        <w:rPr>
          <w:sz w:val="28"/>
          <w:szCs w:val="28"/>
        </w:rPr>
        <w:t>9.12.2010</w:t>
      </w:r>
      <w:r w:rsidRPr="006F14C1">
        <w:rPr>
          <w:sz w:val="28"/>
          <w:szCs w:val="28"/>
        </w:rPr>
        <w:t xml:space="preserve"> №</w:t>
      </w:r>
      <w:r>
        <w:rPr>
          <w:sz w:val="28"/>
          <w:szCs w:val="28"/>
        </w:rPr>
        <w:t>436</w:t>
      </w:r>
      <w:r w:rsidRPr="006F14C1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детей от информации, причиняющей вред их здоровью и развитию»;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6F14C1">
        <w:rPr>
          <w:sz w:val="28"/>
          <w:szCs w:val="28"/>
        </w:rPr>
        <w:t>»;</w:t>
      </w:r>
    </w:p>
    <w:p w:rsidR="002B12C6" w:rsidRDefault="002B12C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 w:rsidR="00DD336F">
        <w:rPr>
          <w:sz w:val="28"/>
          <w:szCs w:val="28"/>
        </w:rPr>
        <w:t>Указ Президента РФ от 21.07.2020 №474 «О национальных целях развития РФ на период до 2030 года</w:t>
      </w:r>
      <w:r w:rsidRPr="006F14C1">
        <w:rPr>
          <w:sz w:val="28"/>
          <w:szCs w:val="28"/>
        </w:rPr>
        <w:t>»;</w:t>
      </w:r>
    </w:p>
    <w:p w:rsidR="002B12C6" w:rsidRDefault="00A10F53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РФ от 23.01.2021 №122-р);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Стратегия развития воспитания в Российской Федерации на период до 2025 года (</w:t>
      </w:r>
      <w:r w:rsidR="007C7876"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тверждена распоряжением Правительства Российской Федерации от 29 мая 2015 г. </w:t>
      </w:r>
      <w:r w:rsidR="007C7876">
        <w:rPr>
          <w:sz w:val="28"/>
          <w:szCs w:val="28"/>
        </w:rPr>
        <w:t>№</w:t>
      </w:r>
      <w:r w:rsidRPr="006F14C1">
        <w:rPr>
          <w:sz w:val="28"/>
          <w:szCs w:val="28"/>
        </w:rPr>
        <w:t>996-р);</w:t>
      </w:r>
    </w:p>
    <w:p w:rsidR="007C7876" w:rsidRPr="006F14C1" w:rsidRDefault="007C787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проект «Успех каждого ребенка</w:t>
      </w:r>
      <w:proofErr w:type="gramStart"/>
      <w:r>
        <w:rPr>
          <w:sz w:val="28"/>
          <w:szCs w:val="28"/>
        </w:rPr>
        <w:t>»</w:t>
      </w:r>
      <w:r w:rsidRPr="006F14C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президиумом Совета при Президенте РФ по стратегическому развитию и национальным проектам, протокол от 24.12.2018 №16)</w:t>
      </w:r>
      <w:r w:rsidRPr="006F14C1">
        <w:rPr>
          <w:sz w:val="28"/>
          <w:szCs w:val="28"/>
        </w:rPr>
        <w:t>;</w:t>
      </w:r>
    </w:p>
    <w:p w:rsidR="00AD41D8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="0063112E">
        <w:rPr>
          <w:sz w:val="28"/>
          <w:szCs w:val="28"/>
        </w:rPr>
        <w:t xml:space="preserve"> Постановление Главного государственного врача РФ «Об утверждении санитарных правил СП </w:t>
      </w:r>
      <w:r w:rsidRPr="006F14C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молодёжи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F8180A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F14C1" w:rsidRPr="006F14C1">
        <w:rPr>
          <w:i/>
          <w:sz w:val="28"/>
          <w:szCs w:val="28"/>
        </w:rPr>
        <w:t>Локальные документы: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Устав МБОУ «</w:t>
      </w:r>
      <w:r>
        <w:rPr>
          <w:sz w:val="28"/>
          <w:szCs w:val="28"/>
        </w:rPr>
        <w:t>О</w:t>
      </w:r>
      <w:r w:rsidRPr="006F14C1">
        <w:rPr>
          <w:sz w:val="28"/>
          <w:szCs w:val="28"/>
        </w:rPr>
        <w:t>ОШ</w:t>
      </w:r>
      <w:r w:rsidR="000D6D0B">
        <w:rPr>
          <w:sz w:val="28"/>
          <w:szCs w:val="28"/>
        </w:rPr>
        <w:t xml:space="preserve"> с. </w:t>
      </w:r>
      <w:proofErr w:type="spellStart"/>
      <w:r w:rsidR="000D6D0B">
        <w:rPr>
          <w:sz w:val="28"/>
          <w:szCs w:val="28"/>
        </w:rPr>
        <w:t>Мамалаевка</w:t>
      </w:r>
      <w:proofErr w:type="spellEnd"/>
      <w:r w:rsidRPr="006F14C1">
        <w:rPr>
          <w:sz w:val="28"/>
          <w:szCs w:val="28"/>
        </w:rPr>
        <w:t xml:space="preserve">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Программа оздоровительного летнего лагеря с дневным пребыванием детей на июнь 202</w:t>
      </w:r>
      <w:r>
        <w:rPr>
          <w:sz w:val="28"/>
          <w:szCs w:val="28"/>
        </w:rPr>
        <w:t>4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Приказ «Об открытии летнего лагеря»;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внутреннего распорядка лагеря дневного пребывания;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по технике безопасности, пожарной безопасности;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934F34" w:rsidRDefault="006F14C1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-Инструкции по организации и проведению мероприятий и экскурсий.</w:t>
      </w:r>
    </w:p>
    <w:p w:rsidR="00655A0B" w:rsidRDefault="00655A0B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B341E3" w:rsidRPr="00381B3A" w:rsidRDefault="00B341E3" w:rsidP="00B341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34F34" w:rsidRPr="00655A0B" w:rsidRDefault="00F8180A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655A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требованиям и условиям образования, а именно: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оздоровление воспитанников;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занятость школьников в летний период;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непрерывность образовательного процесса, посредством дополнительного образования;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организация досуга.</w:t>
      </w:r>
    </w:p>
    <w:p w:rsidR="00DF4ABC" w:rsidRDefault="00655A0B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 Содержание программы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lastRenderedPageBreak/>
        <w:t>широкий спектр направлений деятельности, а также привлекательно и тем, что мероприятия отвечают интересам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позволяют проявить творчество, самостоятельность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, способствуют удовлетворению потребности в самоутверждении. Включение детей в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любые виды деятельности основано на личностно-ориентированном подходе. Целесообразность программы раскрывается во всех аспектах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 процесса – воспитании, обучении, развитии.</w:t>
      </w:r>
    </w:p>
    <w:p w:rsidR="00D41628" w:rsidRPr="00DF4ABC" w:rsidRDefault="00D41628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14C1" w:rsidRDefault="00F237E0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F14C1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2</w:t>
      </w:r>
      <w:r w:rsidR="006F14C1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</w:p>
    <w:p w:rsidR="002150E2" w:rsidRPr="002150E2" w:rsidRDefault="00655A0B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Отличительными особенностями реализации программы </w:t>
      </w:r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«Время</w:t>
      </w:r>
      <w:proofErr w:type="gramStart"/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proofErr w:type="gramEnd"/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ервых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 являются: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использование форм организации образовательной и направлениям деятельности РДДМ;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применение символики и атрибутики РДДМ при формировании визуальных образов летнего оздоровительного лагеря;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фиксация достижений детей, позволяющая сформировать </w:t>
      </w:r>
      <w:proofErr w:type="spellStart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портфолио</w:t>
      </w:r>
      <w:proofErr w:type="spellEnd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каждого ребенка по итогам лагерной смены, а также </w:t>
      </w:r>
      <w:proofErr w:type="spellStart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портфолио</w:t>
      </w:r>
      <w:proofErr w:type="spellEnd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временного детского коллектива (отряда);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ведение группы лагерной смены в социальной сети «</w:t>
      </w:r>
      <w:proofErr w:type="spellStart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:rsidR="002150E2" w:rsidRPr="002150E2" w:rsidRDefault="002150E2" w:rsidP="0021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точное воспроизведение названий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и других терминов, 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используемых в практике деятельности Российского движения детей и молодёжи</w:t>
      </w:r>
    </w:p>
    <w:p w:rsidR="00AD41D8" w:rsidRPr="002150E2" w:rsidRDefault="00AD41D8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794337" w:rsidRPr="00A73097" w:rsidRDefault="00794337" w:rsidP="00794337">
      <w:pPr>
        <w:spacing w:after="0" w:line="240" w:lineRule="auto"/>
        <w:ind w:left="-15"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3</w:t>
      </w:r>
      <w:r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F4ABC" w:rsidRPr="00D13210" w:rsidRDefault="00C81DC3" w:rsidP="002943B7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DF4ABC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</w:t>
      </w: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0D6D0B">
        <w:rPr>
          <w:rFonts w:ascii="Times New Roman" w:hAnsi="Times New Roman" w:cs="Times New Roman"/>
          <w:sz w:val="28"/>
          <w:szCs w:val="28"/>
        </w:rPr>
        <w:t>МБОУ «</w:t>
      </w:r>
      <w:r w:rsidR="001C7C39">
        <w:rPr>
          <w:rFonts w:ascii="Times New Roman" w:hAnsi="Times New Roman" w:cs="Times New Roman"/>
          <w:sz w:val="28"/>
          <w:szCs w:val="28"/>
        </w:rPr>
        <w:t>ООШ</w:t>
      </w:r>
      <w:r w:rsidR="000D6D0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D6D0B">
        <w:rPr>
          <w:rFonts w:ascii="Times New Roman" w:hAnsi="Times New Roman" w:cs="Times New Roman"/>
          <w:sz w:val="28"/>
          <w:szCs w:val="28"/>
        </w:rPr>
        <w:t>Мамалаевка</w:t>
      </w:r>
      <w:proofErr w:type="spellEnd"/>
      <w:r w:rsidR="001C7C39">
        <w:rPr>
          <w:rFonts w:ascii="Times New Roman" w:hAnsi="Times New Roman" w:cs="Times New Roman"/>
          <w:sz w:val="28"/>
          <w:szCs w:val="28"/>
        </w:rPr>
        <w:t>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</w:t>
      </w:r>
    </w:p>
    <w:p w:rsidR="00D7220D" w:rsidRPr="00DB42BF" w:rsidRDefault="00D7220D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</w:p>
    <w:p w:rsidR="007552C2" w:rsidRPr="00381B3A" w:rsidRDefault="004F25F4" w:rsidP="00660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4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течение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>два поток</w:t>
      </w:r>
      <w:proofErr w:type="gramStart"/>
      <w:r w:rsidR="000D6D0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0D6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 xml:space="preserve"> и июль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2378D" w:rsidRDefault="00225DC6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-  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>в каждой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смене 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 xml:space="preserve">по 20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23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2C2" w:rsidRPr="00381B3A" w:rsidRDefault="000D6D0B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</w:t>
      </w:r>
      <w:r w:rsidR="007552C2"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7-14</w:t>
      </w:r>
      <w:r w:rsidR="007552C2"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D41D8" w:rsidRPr="002943B7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D41D8" w:rsidRDefault="00AD41D8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C2" w:rsidRPr="000A4E17" w:rsidRDefault="009E5CC6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C7C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Организация активного отдыха детей и создание условий для формирования устойч</w:t>
      </w:r>
      <w:r w:rsidR="00E42741">
        <w:rPr>
          <w:rFonts w:ascii="Times New Roman" w:eastAsia="Times New Roman" w:hAnsi="Times New Roman" w:cs="Times New Roman"/>
          <w:color w:val="1A1A1A"/>
          <w:sz w:val="28"/>
          <w:szCs w:val="28"/>
        </w:rPr>
        <w:t>ивого интереса к деятельности «Общер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оссийского движения детей и молодёжи «Движение первых» через включение ребенка в 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разнообразную, общественно-значимую и личностно-привлекательную деятельность</w:t>
      </w:r>
      <w:r w:rsidRPr="00B37929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:rsidR="00B37929" w:rsidRP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</w:p>
    <w:p w:rsidR="007552C2" w:rsidRDefault="007552C2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C7A66" w:rsidRPr="006D6949" w:rsidRDefault="00BC7A66" w:rsidP="00E62845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E6284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BC7A66" w:rsidRPr="006D6949" w:rsidRDefault="00BC7A66" w:rsidP="00BC7A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BC7A66" w:rsidRPr="006D6949" w:rsidRDefault="00BC7A66" w:rsidP="00BC7A66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BC7A66" w:rsidRPr="006D6949" w:rsidRDefault="00BC7A66" w:rsidP="00E62845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BC7A66" w:rsidRPr="006D6949" w:rsidRDefault="00BC7A66" w:rsidP="00E62845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BC7A66" w:rsidRPr="006D6949" w:rsidRDefault="00BC7A66" w:rsidP="00E6284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Default="00BC7A66" w:rsidP="00E6284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D43E32" w:rsidRDefault="00D43E32" w:rsidP="0050566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общее оздоровление воспитанников, укрепление их здоровья;</w:t>
      </w:r>
    </w:p>
    <w:p w:rsidR="000565C5" w:rsidRPr="00B94E68" w:rsidRDefault="00B94E68" w:rsidP="004C1284">
      <w:pPr>
        <w:spacing w:after="0" w:line="240" w:lineRule="auto"/>
        <w:ind w:right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укрепление физических и психологических сил детей и подростков, </w:t>
      </w:r>
      <w:proofErr w:type="spellStart"/>
      <w:r w:rsidR="000565C5" w:rsidRPr="00B94E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:rsidR="000565C5" w:rsidRPr="00B94E68" w:rsidRDefault="00B94E68" w:rsidP="004C128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 деятельности Российского движения детей и молодёжи «Движение первых»;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информационного и творческого пространства личности детей, приобщение детей к проявлению гражданской позиции;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новых форм и содержания мероприятий разной направленности;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комплексных педагогических технологий в сфере организации детского досуга, в т.ч. профилактических, спортивно-оздоровительных, </w:t>
      </w:r>
      <w:proofErr w:type="spellStart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познавательных, художественных, творческих;</w:t>
      </w:r>
    </w:p>
    <w:p w:rsidR="000565C5" w:rsidRDefault="00B94E68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D43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E32" w:rsidRPr="00B94E68" w:rsidRDefault="00D43E32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C7736">
        <w:rPr>
          <w:rFonts w:ascii="Times New Roman" w:hAnsi="Times New Roman" w:cs="Times New Roman"/>
          <w:b/>
          <w:sz w:val="28"/>
          <w:szCs w:val="28"/>
        </w:rPr>
        <w:t>7</w:t>
      </w:r>
      <w:r w:rsidR="006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F3266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D25C17" w:rsidRPr="00290F82" w:rsidRDefault="00D25C17" w:rsidP="00313ED9">
      <w:pPr>
        <w:numPr>
          <w:ilvl w:val="0"/>
          <w:numId w:val="11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62BE2">
        <w:rPr>
          <w:rFonts w:ascii="Times New Roman" w:hAnsi="Times New Roman" w:cs="Times New Roman"/>
          <w:sz w:val="28"/>
          <w:szCs w:val="28"/>
        </w:rPr>
        <w:t xml:space="preserve"> -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D25C17" w:rsidRPr="00290F82" w:rsidRDefault="00D25C17" w:rsidP="00313ED9">
      <w:pPr>
        <w:numPr>
          <w:ilvl w:val="0"/>
          <w:numId w:val="11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D25C17" w:rsidRDefault="00D25C17" w:rsidP="00F32665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D44B9" w:rsidRPr="00D11CFC" w:rsidRDefault="00F8180A" w:rsidP="00D11CFC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9E5D81"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D43E32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:rsidR="008D44B9" w:rsidRPr="005E57C9" w:rsidRDefault="008D44B9" w:rsidP="00F81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F8180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313ED9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</w:t>
      </w:r>
      <w:proofErr w:type="spellStart"/>
      <w:r w:rsidRPr="0015516F">
        <w:rPr>
          <w:sz w:val="28"/>
          <w:szCs w:val="28"/>
        </w:rPr>
        <w:t>отношение</w:t>
      </w:r>
      <w:proofErr w:type="gramStart"/>
      <w:r w:rsidRPr="0015516F">
        <w:rPr>
          <w:sz w:val="28"/>
          <w:szCs w:val="28"/>
        </w:rPr>
        <w:t>.Т</w:t>
      </w:r>
      <w:proofErr w:type="gramEnd"/>
      <w:r w:rsidRPr="0015516F">
        <w:rPr>
          <w:sz w:val="28"/>
          <w:szCs w:val="28"/>
        </w:rPr>
        <w:t>ребование</w:t>
      </w:r>
      <w:proofErr w:type="spellEnd"/>
      <w:r w:rsidRPr="0015516F">
        <w:rPr>
          <w:sz w:val="28"/>
          <w:szCs w:val="28"/>
        </w:rPr>
        <w:t xml:space="preserve">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15516F">
        <w:rPr>
          <w:sz w:val="28"/>
          <w:szCs w:val="28"/>
        </w:rPr>
        <w:t>несформированности</w:t>
      </w:r>
      <w:proofErr w:type="spellEnd"/>
      <w:r w:rsidRPr="0015516F">
        <w:rPr>
          <w:sz w:val="28"/>
          <w:szCs w:val="28"/>
        </w:rPr>
        <w:t xml:space="preserve"> навыков самоуправления.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proofErr w:type="spellEnd"/>
      <w:r w:rsidR="000D6D0B">
        <w:rPr>
          <w:b/>
          <w:i/>
          <w:sz w:val="28"/>
          <w:szCs w:val="28"/>
        </w:rPr>
        <w:t xml:space="preserve"> 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 w:rsidRPr="0015516F">
        <w:rPr>
          <w:sz w:val="28"/>
          <w:szCs w:val="28"/>
        </w:rPr>
        <w:t>со</w:t>
      </w:r>
      <w:proofErr w:type="gramEnd"/>
      <w:r w:rsidRPr="0015516F">
        <w:rPr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9E5D81" w:rsidRPr="0015516F" w:rsidRDefault="008D44B9" w:rsidP="00313ED9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 xml:space="preserve"> – это совокупность мероприятий по организации детских </w:t>
      </w:r>
      <w:proofErr w:type="spellStart"/>
      <w:r w:rsidRPr="0015516F">
        <w:rPr>
          <w:color w:val="000000"/>
          <w:sz w:val="28"/>
          <w:szCs w:val="28"/>
          <w:shd w:val="clear" w:color="auto" w:fill="FFFFFF"/>
        </w:rPr>
        <w:t>культурно-досуговых</w:t>
      </w:r>
      <w:proofErr w:type="spellEnd"/>
      <w:r w:rsidRPr="0015516F">
        <w:rPr>
          <w:color w:val="000000"/>
          <w:sz w:val="28"/>
          <w:szCs w:val="28"/>
          <w:shd w:val="clear" w:color="auto" w:fill="FFFFFF"/>
        </w:rPr>
        <w:t>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F81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 xml:space="preserve">Успешной реализации программы способствует использование методов, в основе которых лежит логика </w:t>
      </w:r>
      <w:proofErr w:type="spellStart"/>
      <w:r w:rsidRPr="00100FBC">
        <w:rPr>
          <w:rFonts w:ascii="Times New Roman" w:hAnsi="Times New Roman"/>
          <w:sz w:val="28"/>
          <w:szCs w:val="28"/>
        </w:rPr>
        <w:t>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</w:t>
      </w:r>
      <w:proofErr w:type="spellEnd"/>
      <w:r w:rsidRPr="00100FBC">
        <w:rPr>
          <w:rFonts w:ascii="Times New Roman" w:hAnsi="Times New Roman"/>
          <w:sz w:val="28"/>
          <w:szCs w:val="28"/>
        </w:rPr>
        <w:t xml:space="preserve"> подхода к образованию и воспитанию: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воспитывающих ситуаций (спец</w:t>
      </w:r>
      <w:r w:rsidR="00F0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proofErr w:type="spellStart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игры и игрового тренинга (форма освоения ребенком социального опыта).</w:t>
      </w:r>
    </w:p>
    <w:p w:rsidR="00BD62AC" w:rsidRPr="00C07EF6" w:rsidRDefault="00BD62AC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FF0692" w:rsidRPr="00771A33" w:rsidRDefault="00F8180A" w:rsidP="00FF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F0692"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0" w:type="auto"/>
        <w:tblLook w:val="04A0"/>
      </w:tblPr>
      <w:tblGrid>
        <w:gridCol w:w="2774"/>
        <w:gridCol w:w="6996"/>
      </w:tblGrid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D11CF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E70549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FF0692" w:rsidRPr="00771A33" w:rsidTr="00345944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E42741">
              <w:rPr>
                <w:rFonts w:ascii="Times New Roman" w:eastAsia="Calibri" w:hAnsi="Times New Roman"/>
                <w:sz w:val="28"/>
                <w:szCs w:val="28"/>
              </w:rPr>
              <w:t>я программы по направлениям Движения первых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:rsidR="00FF0692" w:rsidRPr="00D11CFC" w:rsidRDefault="001C7C39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FF0692" w:rsidRPr="00D11CFC">
              <w:rPr>
                <w:rFonts w:ascii="Times New Roman" w:hAnsi="Times New Roman"/>
                <w:sz w:val="28"/>
                <w:szCs w:val="28"/>
              </w:rPr>
              <w:t>рство</w:t>
            </w:r>
            <w:proofErr w:type="spellEnd"/>
            <w:r w:rsidR="00FF0692" w:rsidRPr="00D11CFC">
              <w:rPr>
                <w:rFonts w:ascii="Times New Roman" w:hAnsi="Times New Roman"/>
                <w:sz w:val="28"/>
                <w:szCs w:val="28"/>
              </w:rPr>
              <w:t xml:space="preserve"> и добровольчество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и искусство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CFC">
              <w:rPr>
                <w:rFonts w:ascii="Times New Roman" w:hAnsi="Times New Roman"/>
                <w:sz w:val="28"/>
                <w:szCs w:val="28"/>
              </w:rPr>
              <w:t>медиа</w:t>
            </w:r>
            <w:proofErr w:type="spellEnd"/>
            <w:r w:rsidRPr="00D11CFC">
              <w:rPr>
                <w:rFonts w:ascii="Times New Roman" w:hAnsi="Times New Roman"/>
                <w:sz w:val="28"/>
                <w:szCs w:val="28"/>
              </w:rPr>
              <w:t xml:space="preserve"> и коммуникации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экология и охрана природы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:rsidR="00FF0692" w:rsidRPr="00D11CFC" w:rsidRDefault="00FF0692" w:rsidP="00E8184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FF0692" w:rsidRPr="00FB123B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1C7C39" w:rsidRDefault="00FF0692" w:rsidP="00345944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FF0692" w:rsidRPr="00F867AB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F0692" w:rsidRPr="00AB15BF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FF0692" w:rsidRDefault="00FF06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FB42CC" w:rsidRPr="00D11CFC" w:rsidRDefault="00655A0B" w:rsidP="00D11C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11CF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11CFC">
        <w:rPr>
          <w:rFonts w:ascii="Times New Roman" w:hAnsi="Times New Roman" w:cs="Times New Roman"/>
          <w:sz w:val="28"/>
          <w:szCs w:val="28"/>
        </w:rPr>
        <w:t xml:space="preserve"> и добровольчество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11CFC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D11CFC">
        <w:rPr>
          <w:rFonts w:ascii="Times New Roman" w:hAnsi="Times New Roman" w:cs="Times New Roman"/>
          <w:sz w:val="28"/>
          <w:szCs w:val="28"/>
        </w:rPr>
        <w:t xml:space="preserve"> и коммуникации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:rsidR="0030757D" w:rsidRDefault="00FB42CC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 w:rsidR="0030757D">
        <w:rPr>
          <w:rFonts w:ascii="Times New Roman" w:hAnsi="Times New Roman" w:cs="Times New Roman"/>
          <w:sz w:val="28"/>
          <w:szCs w:val="28"/>
        </w:rPr>
        <w:t xml:space="preserve">    </w:t>
      </w:r>
      <w:r w:rsidRPr="00D11CFC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</w:t>
      </w:r>
      <w:r w:rsidR="0030757D">
        <w:rPr>
          <w:rFonts w:ascii="Times New Roman" w:hAnsi="Times New Roman" w:cs="Times New Roman"/>
          <w:sz w:val="28"/>
          <w:szCs w:val="28"/>
        </w:rPr>
        <w:t>-</w:t>
      </w:r>
      <w:r w:rsidRPr="00D11CFC">
        <w:rPr>
          <w:rFonts w:ascii="Times New Roman" w:hAnsi="Times New Roman" w:cs="Times New Roman"/>
          <w:sz w:val="28"/>
          <w:szCs w:val="28"/>
        </w:rPr>
        <w:t xml:space="preserve">культурных проблем и педагогических задач: 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восстановление и развитие культурно-исторической ценностей и традиций;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патриотическое воспитание воспитанников на основе непосредственного к</w:t>
      </w:r>
      <w:r>
        <w:rPr>
          <w:rFonts w:ascii="Times New Roman" w:hAnsi="Times New Roman" w:cs="Times New Roman"/>
          <w:sz w:val="28"/>
          <w:szCs w:val="28"/>
        </w:rPr>
        <w:t>онтакта с историей и культурой;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:rsidR="00FB42CC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творческое освоение исторического и культурного опыта и др.</w:t>
      </w:r>
    </w:p>
    <w:p w:rsidR="00655A0B" w:rsidRPr="00D11CFC" w:rsidRDefault="00655A0B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31FA2" w:rsidRPr="00D31FA2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D31FA2" w:rsidRPr="00D31FA2">
        <w:rPr>
          <w:rFonts w:ascii="Times New Roman" w:hAnsi="Times New Roman" w:cs="Times New Roman"/>
          <w:sz w:val="28"/>
          <w:szCs w:val="28"/>
        </w:rPr>
        <w:t xml:space="preserve">: «Мы в движении! Всегда в движении!» </w:t>
      </w:r>
    </w:p>
    <w:p w:rsidR="00702AB1" w:rsidRDefault="0030757D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Согласно легенде и игровой модели смены на территории лагеря появилась Страна возможностей. На открытии смены </w:t>
      </w:r>
      <w:r w:rsidR="00702AB1">
        <w:rPr>
          <w:rFonts w:ascii="Times New Roman" w:hAnsi="Times New Roman" w:cs="Times New Roman"/>
          <w:sz w:val="28"/>
          <w:szCs w:val="28"/>
        </w:rPr>
        <w:t>участники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получают информацию о том, что в течение смены им предстоит путешествие в 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 Задача каждого– </w:t>
      </w:r>
      <w:proofErr w:type="gramStart"/>
      <w:r w:rsidR="00D31FA2" w:rsidRPr="00D31FA2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="00D31FA2" w:rsidRPr="00D31FA2">
        <w:rPr>
          <w:rFonts w:ascii="Times New Roman" w:hAnsi="Times New Roman" w:cs="Times New Roman"/>
          <w:sz w:val="28"/>
          <w:szCs w:val="28"/>
        </w:rPr>
        <w:t>ксимально больше получить золотых монет, чтобы стать в Стране в</w:t>
      </w:r>
      <w:r w:rsidR="00702AB1">
        <w:rPr>
          <w:rFonts w:ascii="Times New Roman" w:hAnsi="Times New Roman" w:cs="Times New Roman"/>
          <w:sz w:val="28"/>
          <w:szCs w:val="28"/>
        </w:rPr>
        <w:t>озможностей первым. Всему отряду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выдается карта с маршрутом, на котором фиксируются этапы путешествия. 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У отряда есть Доска Почета, в которой отраж</w:t>
      </w:r>
      <w:r w:rsidR="00702AB1">
        <w:rPr>
          <w:rFonts w:ascii="Times New Roman" w:hAnsi="Times New Roman" w:cs="Times New Roman"/>
          <w:sz w:val="28"/>
          <w:szCs w:val="28"/>
        </w:rPr>
        <w:t>аются имеющиеся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  <w:r w:rsidR="00702AB1">
        <w:rPr>
          <w:rFonts w:ascii="Times New Roman" w:hAnsi="Times New Roman" w:cs="Times New Roman"/>
          <w:sz w:val="28"/>
          <w:szCs w:val="28"/>
        </w:rPr>
        <w:t>В конце смены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будут определены трое активистов, которые станут в Стране возможностей первыми.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0B" w:rsidRP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0A7865" w:rsidRDefault="00986054" w:rsidP="008F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</w:t>
      </w:r>
      <w:r w:rsidR="000A7865">
        <w:rPr>
          <w:rFonts w:ascii="Times New Roman" w:hAnsi="Times New Roman" w:cs="Times New Roman"/>
          <w:sz w:val="28"/>
          <w:szCs w:val="28"/>
        </w:rPr>
        <w:t>ам</w:t>
      </w:r>
      <w:r w:rsidRPr="00986054">
        <w:rPr>
          <w:rFonts w:ascii="Times New Roman" w:hAnsi="Times New Roman" w:cs="Times New Roman"/>
          <w:sz w:val="28"/>
          <w:szCs w:val="28"/>
        </w:rPr>
        <w:t>оуправления в лагере, программа предполагает развитие каждого ребенка, направлена на овладение навыками коммуникации в обществе и взаимодействии со сверстниками и взрослыми, формирование коллективизма и личностного роста. Для реализации коллективно-творческих дел создаётся структура отрядного самоуправления: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лидер отряда; 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заместитель лидера; 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активист спортивной работы; 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Для общего руководства смены создается штаб лагеря, который является организатором мероприятий смены</w:t>
      </w:r>
      <w:r w:rsidR="008F4B87">
        <w:rPr>
          <w:rFonts w:ascii="Times New Roman" w:hAnsi="Times New Roman" w:cs="Times New Roman"/>
          <w:sz w:val="28"/>
          <w:szCs w:val="28"/>
        </w:rPr>
        <w:t>.</w:t>
      </w:r>
      <w:r w:rsidRPr="00986054">
        <w:rPr>
          <w:rFonts w:ascii="Times New Roman" w:hAnsi="Times New Roman" w:cs="Times New Roman"/>
          <w:sz w:val="28"/>
          <w:szCs w:val="28"/>
        </w:rPr>
        <w:t xml:space="preserve"> В состав штаба входят: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вожатый;</w:t>
      </w:r>
    </w:p>
    <w:p w:rsidR="002F28E5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 отряда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655A0B" w:rsidRPr="008F4B87" w:rsidRDefault="00655A0B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AC" w:rsidRDefault="00BD62AC" w:rsidP="008C19C6">
      <w:pPr>
        <w:tabs>
          <w:tab w:val="left" w:pos="107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666C9E" w:rsidRDefault="00666C9E" w:rsidP="0066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аний между детьми внутри отряда.</w:t>
      </w:r>
    </w:p>
    <w:p w:rsidR="00666C9E" w:rsidRPr="002A7A50" w:rsidRDefault="00655A0B" w:rsidP="00655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     </w:t>
      </w:r>
      <w:r w:rsidR="00666C9E"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2127"/>
        <w:gridCol w:w="3543"/>
        <w:gridCol w:w="3686"/>
      </w:tblGrid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C0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666C9E" w:rsidRPr="00E4031A" w:rsidRDefault="00666C9E" w:rsidP="0051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C9E" w:rsidRPr="000A69A8" w:rsidRDefault="005A5827" w:rsidP="00666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Система рейтинга строится на принципе отсутствия рейтинговой агрессии. После получения теоретических занятий и проведения практических занятий ребята прибывают в один из 12 городов (в соответствии с направлениями РДДМ) и выполняют задания. По итогам выполнения самые активные участники получает баллы. </w:t>
      </w:r>
    </w:p>
    <w:p w:rsidR="00666C9E" w:rsidRPr="002A7A50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отряде оформляется плакат «Рейтинг отряда</w:t>
      </w:r>
      <w:proofErr w:type="gramStart"/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тивный» (указываются достижения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се активисты лагеря. Выделяется самый активный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Поощрительные призы: самый </w:t>
      </w:r>
      <w:proofErr w:type="spell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креативный</w:t>
      </w:r>
      <w:proofErr w:type="spell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 зрительских симпатий и так далее.</w:t>
      </w:r>
    </w:p>
    <w:p w:rsidR="009E440C" w:rsidRPr="009E440C" w:rsidRDefault="009E440C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40C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</w:t>
      </w:r>
      <w:r>
        <w:rPr>
          <w:rFonts w:ascii="Times New Roman" w:hAnsi="Times New Roman" w:cs="Times New Roman"/>
          <w:sz w:val="28"/>
          <w:szCs w:val="28"/>
        </w:rPr>
        <w:t xml:space="preserve">инаково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r w:rsidRPr="009E440C">
        <w:rPr>
          <w:rFonts w:ascii="Times New Roman" w:hAnsi="Times New Roman" w:cs="Times New Roman"/>
          <w:sz w:val="28"/>
          <w:szCs w:val="28"/>
        </w:rPr>
        <w:t>вкой-перекличкой</w:t>
      </w:r>
      <w:proofErr w:type="spellEnd"/>
      <w:r w:rsidRPr="009E440C">
        <w:rPr>
          <w:rFonts w:ascii="Times New Roman" w:hAnsi="Times New Roman" w:cs="Times New Roman"/>
          <w:sz w:val="28"/>
          <w:szCs w:val="28"/>
        </w:rPr>
        <w:t>: «Я в Движении – Мы в Движении! Мы в Движении – всегда в Движении!»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</w:t>
      </w:r>
      <w:r w:rsidR="00985EC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8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6861"/>
      </w:tblGrid>
      <w:tr w:rsidR="00667B86" w:rsidRPr="009A60C1" w:rsidTr="00667B86">
        <w:trPr>
          <w:trHeight w:val="290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67B86" w:rsidRPr="009A60C1" w:rsidTr="00667B86">
        <w:trPr>
          <w:trHeight w:val="807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2.  Линейка – открытие лагерной смены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смены.</w:t>
            </w:r>
            <w:proofErr w:type="gramEnd"/>
            <w:r w:rsidR="00160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пределение названия и девиза отряда). Выбор Совета отряда.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«Пристань под названием детство», посвящённая Дню Защиты детей.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Игры на свежем воздухе 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ервых!». (Знакомство с Первооткрывателями России)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8. 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Знакомство с РДДМ «Движение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ервых», миссией и ценностями Движения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10. Отрядный круг</w:t>
            </w:r>
          </w:p>
        </w:tc>
      </w:tr>
      <w:tr w:rsidR="00667B86" w:rsidRPr="009A60C1" w:rsidTr="00667B86">
        <w:trPr>
          <w:trHeight w:val="997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программа "Безопасное колесо" посвященная Дню ГАИ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Знакомство с направлениями деятельности РДДМ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983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«Учись и познавай!»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416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«Дерзай и открывай!»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нам открытий чудных…»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590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«Удивительные превращения»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(изготовление поделок из бросового материала)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Всемирный день окружающей среды. Интеллектуальный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«Вокруг нас удивительный мир!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360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«Создавай и вдохновляй!»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?» по сказкам А.С.Пушкина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Пушкинский день России. Инсценировка сказок А.С. Пушкина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рисунков по сказкам А.С.Пушкина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076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турнира по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скиппингу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Спартакиада «Спорт не для 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«Служи Отечеству!»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«К службе в армии готовься!»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631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:rsidR="00667B86" w:rsidRPr="00B9660D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Задание: фото-сессия «Как нам вместе хорошо».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тайной комнаты»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Конкурс рисунков «Профессия будущего»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6.Викторина «Клуб знатоков профессий»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307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крашение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окон ко дню России.</w:t>
            </w:r>
          </w:p>
          <w:p w:rsidR="00667B86" w:rsidRPr="009A60C1" w:rsidRDefault="00667B86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:rsidR="00E429E4" w:rsidRPr="00E429E4" w:rsidRDefault="00667B86" w:rsidP="00E429E4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429E4" w:rsidRPr="00E429E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proofErr w:type="spellStart"/>
            <w:r w:rsidR="00E429E4" w:rsidRPr="00E429E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E429E4" w:rsidRPr="00E429E4"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</w:p>
          <w:p w:rsidR="00667B86" w:rsidRPr="0061584D" w:rsidRDefault="00E429E4" w:rsidP="00E429E4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29E4">
              <w:rPr>
                <w:rFonts w:ascii="Times New Roman" w:hAnsi="Times New Roman" w:cs="Times New Roman"/>
                <w:sz w:val="28"/>
                <w:szCs w:val="28"/>
              </w:rPr>
              <w:t>России «Песни о России»</w:t>
            </w:r>
          </w:p>
          <w:p w:rsidR="00667B86" w:rsidRPr="0061584D" w:rsidRDefault="00667B86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«Благотвори!»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покормить птиц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422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:rsidR="00667B86" w:rsidRPr="009A60C1" w:rsidRDefault="00667B86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:rsidR="00667B86" w:rsidRPr="0061584D" w:rsidRDefault="00667B86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Интеллектуальная игра "Достопримечательности Оренбуржья"</w:t>
            </w:r>
          </w:p>
          <w:p w:rsidR="00667B86" w:rsidRPr="0061584D" w:rsidRDefault="00667B86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стенгазет «Мы и спорт»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составить список добрых и волшебных слов</w:t>
            </w:r>
          </w:p>
          <w:p w:rsidR="00667B86" w:rsidRPr="0061584D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 «Мисс и Мистер лагеря»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приготовить сюрприз для близкого человека</w:t>
            </w:r>
          </w:p>
          <w:p w:rsidR="00667B86" w:rsidRPr="0061584D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«Поиск клада»</w:t>
            </w:r>
          </w:p>
          <w:p w:rsidR="00667B86" w:rsidRPr="0061584D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«Сюрприз для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274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 «День отца»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самый лучший». Оформление выставки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Проведение акции «День отца»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667B86" w:rsidRPr="009A60C1" w:rsidTr="00667B86">
        <w:trPr>
          <w:trHeight w:val="138"/>
        </w:trPr>
        <w:tc>
          <w:tcPr>
            <w:tcW w:w="1376" w:type="dxa"/>
          </w:tcPr>
          <w:p w:rsidR="00667B86" w:rsidRPr="009A60C1" w:rsidRDefault="00667B8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6861" w:type="dxa"/>
          </w:tcPr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:rsidR="00667B86" w:rsidRPr="009A60C1" w:rsidRDefault="00667B8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5EC1" w:rsidRPr="00341DF0" w:rsidRDefault="00985EC1" w:rsidP="00985EC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41DF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8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6861"/>
      </w:tblGrid>
      <w:tr w:rsidR="00985EC1" w:rsidRPr="009A60C1" w:rsidTr="00E429E4">
        <w:trPr>
          <w:trHeight w:val="290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85EC1" w:rsidRPr="009A60C1" w:rsidTr="00E429E4">
        <w:trPr>
          <w:trHeight w:val="807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2.  Линейка – открытие лагерной смены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 девиза отряда). Выбор Совета отряда.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«Пристань под названием детство»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Игры на свежем воздухе 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ервых!». (Знакомство с Первооткрывателями России)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8. 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Знакомство с РДДМ «Движение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ервых», миссией и ценностями Движения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10. Отрядный круг</w:t>
            </w:r>
          </w:p>
        </w:tc>
      </w:tr>
      <w:tr w:rsidR="00985EC1" w:rsidRPr="009A60C1" w:rsidTr="00E429E4">
        <w:trPr>
          <w:trHeight w:val="997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Спортивная программа "Безопасное колесо" 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Знакомство с направлениями деятельности РДДМ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983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«Учись и познавай!»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416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«Дерзай и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открывай!»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нам открытий чудных…»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590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(изготовление поделок из бросового материала)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Всемирный день окружающей среды. Интеллектуальный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«Вокруг нас удивительный мир!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360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«Создавай и вдохновляй!»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?» по сказкам А.С.Пушкина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5.. Инсценировка сказок А.С. Пушкина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рисунков по сказкам А.С.Пушкина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076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турнира по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скиппингу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Спартакиада «Спорт не для 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Презентация направления РДДМ «Служи Отечеству!»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«К службе в армии готовься!»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631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:rsidR="00985EC1" w:rsidRPr="00B9660D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Задание: фото-сессия «Как нам вместе хорошо».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тайной комнаты»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Конкурс рисунков «Профессия будущего»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6.Викторина «Клуб знатоков профессий»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307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крашение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окон ко дню России.</w:t>
            </w:r>
          </w:p>
          <w:p w:rsidR="00985EC1" w:rsidRPr="009A60C1" w:rsidRDefault="00985EC1" w:rsidP="00E429E4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:rsidR="00985EC1" w:rsidRPr="0061584D" w:rsidRDefault="00985EC1" w:rsidP="00E429E4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Танцевальный</w:t>
            </w:r>
            <w:proofErr w:type="gram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«Мы–дети твои, Россия»</w:t>
            </w:r>
          </w:p>
          <w:p w:rsidR="00985EC1" w:rsidRPr="0061584D" w:rsidRDefault="00985EC1" w:rsidP="00E429E4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6. </w:t>
            </w:r>
            <w:r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«Благотвори!»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покормить птиц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422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:rsidR="00985EC1" w:rsidRPr="009A60C1" w:rsidRDefault="00985EC1" w:rsidP="00E429E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:rsidR="00985EC1" w:rsidRPr="0061584D" w:rsidRDefault="00985EC1" w:rsidP="00E429E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Интеллектуальная игра "Достопримечательности Оренбуржья"</w:t>
            </w:r>
          </w:p>
          <w:p w:rsidR="00985EC1" w:rsidRPr="0061584D" w:rsidRDefault="00985EC1" w:rsidP="00E429E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:rsidR="00985EC1" w:rsidRPr="009A60C1" w:rsidRDefault="000124B9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Мероприятие, посвященное дню «Семьи, любви и верности».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составить список добрых и волшебных слов</w:t>
            </w:r>
          </w:p>
          <w:p w:rsidR="00985EC1" w:rsidRPr="0061584D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 «Мисс и Мистер лагеря»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приготовить сюрприз для близкого человека</w:t>
            </w:r>
          </w:p>
          <w:p w:rsidR="00985EC1" w:rsidRPr="0061584D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«Поиск клада»</w:t>
            </w:r>
          </w:p>
          <w:p w:rsidR="00985EC1" w:rsidRPr="0061584D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«Сюрприз для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июл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274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16001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«Калейдоскоп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». Оформление выставки</w:t>
            </w:r>
          </w:p>
          <w:p w:rsidR="00985EC1" w:rsidRPr="009A60C1" w:rsidRDefault="00160016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985EC1"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85EC1"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160016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85EC1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 на свежем воздухе</w:t>
            </w:r>
          </w:p>
          <w:p w:rsidR="00985EC1" w:rsidRPr="009A60C1" w:rsidRDefault="00160016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5EC1" w:rsidRPr="009A60C1">
              <w:rPr>
                <w:rFonts w:ascii="Times New Roman" w:hAnsi="Times New Roman" w:cs="Times New Roman"/>
                <w:sz w:val="28"/>
                <w:szCs w:val="28"/>
              </w:rPr>
              <w:t>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985EC1" w:rsidRPr="009A60C1" w:rsidTr="00E429E4">
        <w:trPr>
          <w:trHeight w:val="138"/>
        </w:trPr>
        <w:tc>
          <w:tcPr>
            <w:tcW w:w="1376" w:type="dxa"/>
          </w:tcPr>
          <w:p w:rsidR="00985EC1" w:rsidRPr="009A60C1" w:rsidRDefault="00985EC1" w:rsidP="00E4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:rsidR="00985EC1" w:rsidRPr="009A60C1" w:rsidRDefault="00985EC1" w:rsidP="00E4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:rsidR="00985EC1" w:rsidRDefault="00985EC1" w:rsidP="001738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EC1" w:rsidRDefault="00985EC1" w:rsidP="001738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8C1" w:rsidRPr="008E6B3B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1738C1" w:rsidRDefault="001738C1" w:rsidP="004923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Кадровое обеспечение программы</w:t>
      </w:r>
    </w:p>
    <w:p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 w:rsidR="000D6D0B">
        <w:rPr>
          <w:rFonts w:ascii="Times New Roman" w:eastAsia="Times New Roman" w:hAnsi="Times New Roman" w:cs="Times New Roman"/>
          <w:sz w:val="28"/>
          <w:szCs w:val="28"/>
        </w:rPr>
        <w:br/>
        <w:t>Воспитатель – 4</w:t>
      </w:r>
    </w:p>
    <w:p w:rsidR="001738C1" w:rsidRPr="00C11852" w:rsidRDefault="001738C1" w:rsidP="000D6D0B">
      <w:pPr>
        <w:shd w:val="clear" w:color="auto" w:fill="FFFFFF"/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134" w:rsidRDefault="003C1134" w:rsidP="000D6D0B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738C1" w:rsidRPr="00584CF8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 w:rsidR="008B0E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3.2. Информационно – методическое обеспечение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F8180A" w:rsidRPr="00584CF8" w:rsidRDefault="00C74796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E81848" w:rsidRDefault="001738C1" w:rsidP="00313ED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4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D90718" w:rsidRPr="00D90718" w:rsidRDefault="00D90718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библиотека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:rsidR="001738C1" w:rsidRPr="001738C1" w:rsidRDefault="00B3251E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38C1"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="001738C1" w:rsidRPr="001738C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инвентарь, канцелярские товары, настольные игры</w:t>
      </w:r>
    </w:p>
    <w:p w:rsidR="00E81848" w:rsidRDefault="00E8184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655A0B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655A0B" w:rsidP="00F8180A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отдыхающими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позволяющее мотивировать и стимулировать на выполнение конкретных дел. Кажды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отдыхающий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«зарабатывает» </w:t>
      </w:r>
      <w:r w:rsidR="00271C7C" w:rsidRPr="00C118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(единицу поощрения) за активное участие в жизни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лагеря. Результаты соревнования отражаются в экране соревнования уголка лагеря.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/>
      </w:tblPr>
      <w:tblGrid>
        <w:gridCol w:w="2575"/>
        <w:gridCol w:w="6357"/>
      </w:tblGrid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0D5268" w:rsidRDefault="000D5268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F81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pStyle w:val="a9"/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Pr="000D6D0B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D0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552C2" w:rsidRPr="000D6D0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527B2" w:rsidRPr="000D6D0B" w:rsidRDefault="00D90718" w:rsidP="00313ED9">
      <w:pPr>
        <w:widowControl w:val="0"/>
        <w:numPr>
          <w:ilvl w:val="2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А.</w:t>
      </w:r>
      <w:r w:rsidR="004527B2" w:rsidRPr="000D6D0B">
        <w:rPr>
          <w:rFonts w:ascii="Times New Roman" w:eastAsia="Times New Roman" w:hAnsi="Times New Roman" w:cs="Times New Roman"/>
          <w:sz w:val="28"/>
        </w:rPr>
        <w:t>В.</w:t>
      </w:r>
      <w:r w:rsidRPr="000D6D0B">
        <w:rPr>
          <w:rFonts w:ascii="Times New Roman" w:eastAsia="Times New Roman" w:hAnsi="Times New Roman" w:cs="Times New Roman"/>
          <w:sz w:val="28"/>
        </w:rPr>
        <w:t xml:space="preserve"> Волохов, В.</w:t>
      </w:r>
      <w:r w:rsidR="004527B2" w:rsidRPr="000D6D0B">
        <w:rPr>
          <w:rFonts w:ascii="Times New Roman" w:eastAsia="Times New Roman" w:hAnsi="Times New Roman" w:cs="Times New Roman"/>
          <w:sz w:val="28"/>
        </w:rPr>
        <w:t>Н.</w:t>
      </w:r>
      <w:r w:rsidRPr="000D6D0B">
        <w:rPr>
          <w:rFonts w:ascii="Times New Roman" w:eastAsia="Times New Roman" w:hAnsi="Times New Roman" w:cs="Times New Roman"/>
          <w:sz w:val="28"/>
        </w:rPr>
        <w:t xml:space="preserve"> Кочергин, 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И.</w:t>
      </w:r>
      <w:r w:rsidR="004527B2" w:rsidRPr="000D6D0B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="004527B2" w:rsidRPr="000D6D0B">
        <w:rPr>
          <w:rFonts w:ascii="Times New Roman" w:eastAsia="Times New Roman" w:hAnsi="Times New Roman" w:cs="Times New Roman"/>
          <w:sz w:val="28"/>
        </w:rPr>
        <w:t>. Система самоуправления вдетскихобщественныхобъединениях</w:t>
      </w:r>
      <w:proofErr w:type="gramStart"/>
      <w:r w:rsidR="004527B2" w:rsidRPr="000D6D0B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="004527B2" w:rsidRPr="000D6D0B">
        <w:rPr>
          <w:rFonts w:ascii="Times New Roman" w:eastAsia="Times New Roman" w:hAnsi="Times New Roman" w:cs="Times New Roman"/>
          <w:sz w:val="28"/>
        </w:rPr>
        <w:t>ижнийНовгород,2010.</w:t>
      </w:r>
    </w:p>
    <w:p w:rsidR="004527B2" w:rsidRPr="000D6D0B" w:rsidRDefault="004527B2" w:rsidP="00313ED9">
      <w:pPr>
        <w:widowControl w:val="0"/>
        <w:numPr>
          <w:ilvl w:val="2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Игро</w:t>
      </w:r>
      <w:r w:rsidR="00D90718" w:rsidRPr="000D6D0B">
        <w:rPr>
          <w:rFonts w:ascii="Times New Roman" w:eastAsia="Times New Roman" w:hAnsi="Times New Roman" w:cs="Times New Roman"/>
          <w:sz w:val="28"/>
        </w:rPr>
        <w:t>тека. Лидер ХХ</w:t>
      </w:r>
      <w:proofErr w:type="gramStart"/>
      <w:r w:rsidR="00D90718" w:rsidRPr="000D6D0B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D90718" w:rsidRPr="000D6D0B">
        <w:rPr>
          <w:rFonts w:ascii="Times New Roman" w:eastAsia="Times New Roman" w:hAnsi="Times New Roman" w:cs="Times New Roman"/>
          <w:sz w:val="28"/>
        </w:rPr>
        <w:t xml:space="preserve"> века. /Сост. Л.</w:t>
      </w:r>
      <w:r w:rsidRPr="000D6D0B">
        <w:rPr>
          <w:rFonts w:ascii="Times New Roman" w:eastAsia="Times New Roman" w:hAnsi="Times New Roman" w:cs="Times New Roman"/>
          <w:sz w:val="28"/>
        </w:rPr>
        <w:t>А.</w:t>
      </w:r>
      <w:r w:rsidR="00D90718" w:rsidRPr="000D6D0B">
        <w:rPr>
          <w:rFonts w:ascii="Times New Roman" w:eastAsia="Times New Roman" w:hAnsi="Times New Roman" w:cs="Times New Roman"/>
          <w:sz w:val="28"/>
        </w:rPr>
        <w:t xml:space="preserve"> Побережная. Н.</w:t>
      </w:r>
      <w:r w:rsidRPr="000D6D0B">
        <w:rPr>
          <w:rFonts w:ascii="Times New Roman" w:eastAsia="Times New Roman" w:hAnsi="Times New Roman" w:cs="Times New Roman"/>
          <w:sz w:val="28"/>
        </w:rPr>
        <w:t>Новгород, изд-во</w:t>
      </w:r>
      <w:r w:rsidR="00D90718" w:rsidRPr="000D6D0B">
        <w:rPr>
          <w:rFonts w:ascii="Times New Roman" w:eastAsia="Times New Roman" w:hAnsi="Times New Roman" w:cs="Times New Roman"/>
          <w:sz w:val="28"/>
        </w:rPr>
        <w:t xml:space="preserve"> «Т</w:t>
      </w:r>
      <w:r w:rsidRPr="000D6D0B">
        <w:rPr>
          <w:rFonts w:ascii="Times New Roman" w:eastAsia="Times New Roman" w:hAnsi="Times New Roman" w:cs="Times New Roman"/>
          <w:sz w:val="28"/>
        </w:rPr>
        <w:t>ехнологии»,2006.</w:t>
      </w:r>
    </w:p>
    <w:p w:rsidR="004527B2" w:rsidRPr="000D6D0B" w:rsidRDefault="004527B2" w:rsidP="00313ED9">
      <w:pPr>
        <w:widowControl w:val="0"/>
        <w:numPr>
          <w:ilvl w:val="0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«Путиразвитиясистемыдетскогоотдыха»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 xml:space="preserve">атериалыНПКврамкахвстречируководителейиорганизаторовдетскогоотдыхарегионовСибирииДальнего 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Востока,ВДЦ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«Океан».Владивосток,2003.</w:t>
      </w:r>
    </w:p>
    <w:p w:rsidR="004527B2" w:rsidRPr="000D6D0B" w:rsidRDefault="004527B2" w:rsidP="00313ED9">
      <w:pPr>
        <w:widowControl w:val="0"/>
        <w:numPr>
          <w:ilvl w:val="0"/>
          <w:numId w:val="15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«Обучениежизненноважнымнавыкамвшколе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»п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одредакциейН.П.Майоровой.«Педагогикаканикул»А.А.</w:t>
      </w:r>
      <w:r w:rsidR="00D90718" w:rsidRPr="000D6D0B">
        <w:rPr>
          <w:rFonts w:ascii="Times New Roman" w:eastAsia="Times New Roman" w:hAnsi="Times New Roman" w:cs="Times New Roman"/>
          <w:sz w:val="28"/>
        </w:rPr>
        <w:t xml:space="preserve"> Маслов. </w:t>
      </w:r>
      <w:r w:rsidRPr="000D6D0B">
        <w:rPr>
          <w:rFonts w:ascii="Times New Roman" w:eastAsia="Times New Roman" w:hAnsi="Times New Roman" w:cs="Times New Roman"/>
          <w:sz w:val="28"/>
        </w:rPr>
        <w:t>Омск,2006.</w:t>
      </w:r>
    </w:p>
    <w:p w:rsidR="004527B2" w:rsidRPr="000D6D0B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Здравствуй,лето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!»С.В.Титов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олгоград,2001.</w:t>
      </w:r>
    </w:p>
    <w:p w:rsidR="004527B2" w:rsidRPr="000D6D0B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Ах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ето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!»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С.В.Савинова,</w:t>
      </w:r>
      <w:r w:rsidR="00D90718" w:rsidRPr="000D6D0B">
        <w:rPr>
          <w:rFonts w:ascii="Times New Roman" w:eastAsia="Times New Roman" w:hAnsi="Times New Roman" w:cs="Times New Roman"/>
          <w:sz w:val="28"/>
        </w:rPr>
        <w:t>В.А.Савинов</w:t>
      </w:r>
      <w:proofErr w:type="spellEnd"/>
      <w:r w:rsidR="00D90718" w:rsidRPr="000D6D0B">
        <w:rPr>
          <w:rFonts w:ascii="Times New Roman" w:eastAsia="Times New Roman" w:hAnsi="Times New Roman" w:cs="Times New Roman"/>
          <w:sz w:val="28"/>
        </w:rPr>
        <w:t xml:space="preserve">. </w:t>
      </w:r>
      <w:r w:rsidRPr="000D6D0B">
        <w:rPr>
          <w:rFonts w:ascii="Times New Roman" w:eastAsia="Times New Roman" w:hAnsi="Times New Roman" w:cs="Times New Roman"/>
          <w:sz w:val="28"/>
        </w:rPr>
        <w:t>Волгоград,2003</w:t>
      </w:r>
    </w:p>
    <w:p w:rsidR="004527B2" w:rsidRPr="000D6D0B" w:rsidRDefault="004527B2" w:rsidP="00313ED9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Школаподготовкивожатых.А.А.Маслов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мск,2006.</w:t>
      </w:r>
    </w:p>
    <w:p w:rsidR="004527B2" w:rsidRPr="000D6D0B" w:rsidRDefault="004527B2" w:rsidP="00313ED9">
      <w:pPr>
        <w:widowControl w:val="0"/>
        <w:numPr>
          <w:ilvl w:val="0"/>
          <w:numId w:val="15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бщероссийскойобщественно-государственнойдетско-юношескойорганизацией</w:t>
      </w:r>
      <w:r w:rsidRPr="000D6D0B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размещенные на сайте Российского </w:t>
      </w:r>
      <w:proofErr w:type="spellStart"/>
      <w:r w:rsidRPr="000D6D0B">
        <w:rPr>
          <w:rFonts w:ascii="Times New Roman" w:eastAsia="Times New Roman" w:hAnsi="Times New Roman" w:cs="Times New Roman"/>
          <w:sz w:val="28"/>
          <w:szCs w:val="28"/>
        </w:rPr>
        <w:t>движенияшкольников</w:t>
      </w:r>
      <w:r w:rsidRPr="000D6D0B">
        <w:rPr>
          <w:rFonts w:ascii="Times New Roman" w:eastAsia="Times New Roman" w:hAnsi="Times New Roman" w:cs="Times New Roman"/>
          <w:sz w:val="28"/>
          <w:szCs w:val="28"/>
          <w:u w:val="single"/>
        </w:rPr>
        <w:t>https</w:t>
      </w:r>
      <w:proofErr w:type="spellEnd"/>
      <w:r w:rsidRPr="000D6D0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Pr="000D6D0B">
        <w:rPr>
          <w:rFonts w:ascii="Times New Roman" w:eastAsia="Times New Roman" w:hAnsi="Times New Roman" w:cs="Times New Roman"/>
          <w:sz w:val="28"/>
          <w:szCs w:val="28"/>
          <w:u w:val="single"/>
        </w:rPr>
        <w:t>xn</w:t>
      </w:r>
      <w:proofErr w:type="spellEnd"/>
      <w:r w:rsidRPr="000D6D0B">
        <w:rPr>
          <w:rFonts w:ascii="Times New Roman" w:eastAsia="Times New Roman" w:hAnsi="Times New Roman" w:cs="Times New Roman"/>
          <w:sz w:val="28"/>
          <w:szCs w:val="28"/>
          <w:u w:val="single"/>
        </w:rPr>
        <w:t>--d1axz.xn--p1ai</w:t>
      </w:r>
      <w:r w:rsidRPr="000D6D0B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4527B2" w:rsidRPr="000D6D0B" w:rsidRDefault="00527F42" w:rsidP="00313ED9">
      <w:pPr>
        <w:widowControl w:val="0"/>
        <w:numPr>
          <w:ilvl w:val="0"/>
          <w:numId w:val="1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Алексеев А.Ю.</w:t>
      </w:r>
      <w:r w:rsidR="004527B2" w:rsidRPr="000D6D0B">
        <w:rPr>
          <w:rFonts w:ascii="Times New Roman" w:eastAsia="Times New Roman" w:hAnsi="Times New Roman" w:cs="Times New Roman"/>
          <w:sz w:val="28"/>
        </w:rPr>
        <w:t>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="004527B2" w:rsidRPr="000D6D0B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="004527B2" w:rsidRPr="000D6D0B">
        <w:rPr>
          <w:rFonts w:ascii="Times New Roman" w:eastAsia="Times New Roman" w:hAnsi="Times New Roman" w:cs="Times New Roman"/>
          <w:sz w:val="28"/>
        </w:rPr>
        <w:t>осква,2016.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Гражданскаяактивность».Москва,2016.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4527B2" w:rsidRPr="000D6D0B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D6D0B">
        <w:rPr>
          <w:rFonts w:ascii="Times New Roman" w:eastAsia="Times New Roman" w:hAnsi="Times New Roman" w:cs="Times New Roman"/>
          <w:sz w:val="28"/>
          <w:szCs w:val="28"/>
        </w:rPr>
        <w:t>Популяризацияпрофессий</w:t>
      </w:r>
      <w:proofErr w:type="spellEnd"/>
      <w:r w:rsidRPr="000D6D0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0D6D0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D6D0B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D6D0B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 xml:space="preserve"> С.Н., 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 xml:space="preserve"> Е.А., Коршунов А.В.// Методические рекомендации по направлению деятельности «Личностное развитие»</w:t>
      </w:r>
    </w:p>
    <w:p w:rsidR="004527B2" w:rsidRPr="000D6D0B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0B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</w:t>
      </w:r>
      <w:proofErr w:type="gramStart"/>
      <w:r w:rsidRPr="000D6D0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D6D0B">
        <w:rPr>
          <w:rFonts w:ascii="Times New Roman" w:eastAsia="Times New Roman" w:hAnsi="Times New Roman" w:cs="Times New Roman"/>
          <w:sz w:val="28"/>
          <w:szCs w:val="28"/>
        </w:rPr>
        <w:t>осква, 2016.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Личностноеразвитие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»</w:t>
      </w:r>
      <w:r w:rsidR="00D90718" w:rsidRPr="000D6D0B">
        <w:rPr>
          <w:rFonts w:ascii="Times New Roman" w:eastAsia="Times New Roman" w:hAnsi="Times New Roman" w:cs="Times New Roman"/>
          <w:sz w:val="28"/>
        </w:rPr>
        <w:t xml:space="preserve">, </w:t>
      </w:r>
      <w:r w:rsidRPr="000D6D0B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Творческоеразвитие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осква,2016.</w:t>
      </w:r>
    </w:p>
    <w:p w:rsidR="004527B2" w:rsidRPr="000D6D0B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27B2" w:rsidRPr="000D6D0B" w:rsidSect="00F237E0">
          <w:footerReference w:type="default" r:id="rId8"/>
          <w:pgSz w:w="11910" w:h="16840"/>
          <w:pgMar w:top="1038" w:right="743" w:bottom="993" w:left="1599" w:header="568" w:footer="873" w:gutter="0"/>
          <w:cols w:space="720"/>
          <w:titlePg/>
          <w:docGrid w:linePitch="299"/>
        </w:sectPr>
      </w:pPr>
      <w:proofErr w:type="spellStart"/>
      <w:r w:rsidRPr="000D6D0B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</w:t>
      </w:r>
      <w:proofErr w:type="gramStart"/>
      <w:r w:rsidRPr="000D6D0B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0D6D0B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4527B2" w:rsidRPr="000D6D0B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D6D0B">
        <w:rPr>
          <w:rFonts w:ascii="Times New Roman" w:eastAsia="Times New Roman" w:hAnsi="Times New Roman" w:cs="Times New Roman"/>
          <w:sz w:val="28"/>
          <w:szCs w:val="28"/>
        </w:rPr>
        <w:t>Популяризацияздоровогообразажизни</w:t>
      </w:r>
      <w:proofErr w:type="spellEnd"/>
      <w:r w:rsidRPr="000D6D0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0D6D0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D6D0B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0D6D0B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Личностноеразвитие</w:t>
      </w:r>
      <w:proofErr w:type="spellEnd"/>
      <w:proofErr w:type="gramStart"/>
      <w:r w:rsidRPr="000D6D0B">
        <w:rPr>
          <w:rFonts w:ascii="Times New Roman" w:eastAsia="Times New Roman" w:hAnsi="Times New Roman" w:cs="Times New Roman"/>
          <w:sz w:val="28"/>
        </w:rPr>
        <w:t>»«</w:t>
      </w:r>
      <w:proofErr w:type="spellStart"/>
      <w:proofErr w:type="gramEnd"/>
      <w:r w:rsidRPr="000D6D0B">
        <w:rPr>
          <w:rFonts w:ascii="Times New Roman" w:eastAsia="Times New Roman" w:hAnsi="Times New Roman" w:cs="Times New Roman"/>
          <w:sz w:val="28"/>
        </w:rPr>
        <w:t>Творческоеразвитие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».Москва,2016.</w:t>
      </w:r>
    </w:p>
    <w:p w:rsidR="004527B2" w:rsidRPr="000D6D0B" w:rsidRDefault="004527B2" w:rsidP="00313ED9">
      <w:pPr>
        <w:widowControl w:val="0"/>
        <w:numPr>
          <w:ilvl w:val="0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D6D0B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0D6D0B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0D6D0B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Москва,2016.</w:t>
      </w: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3F" w:rsidRDefault="00FD6C3F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 xml:space="preserve"> ?. ___________________________</w:t>
      </w:r>
      <w:proofErr w:type="gramEnd"/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</w:t>
      </w:r>
      <w:proofErr w:type="gramStart"/>
      <w:r w:rsidRPr="0091737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1737F">
        <w:rPr>
          <w:rFonts w:ascii="Times New Roman" w:hAnsi="Times New Roman"/>
          <w:b/>
          <w:sz w:val="28"/>
          <w:szCs w:val="28"/>
        </w:rPr>
        <w:t xml:space="preserve">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3F" w:rsidRDefault="00FD6C3F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Просим Вас принять участие в анкетировании, которое проводится с целью выявления степени удовлетворенности </w:t>
      </w:r>
      <w:proofErr w:type="spellStart"/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Вамиорганизацией</w:t>
      </w:r>
      <w:proofErr w:type="spellEnd"/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E4" w:rsidRDefault="00E429E4" w:rsidP="00C3549D">
      <w:pPr>
        <w:spacing w:after="0" w:line="240" w:lineRule="auto"/>
      </w:pPr>
      <w:r>
        <w:separator/>
      </w:r>
    </w:p>
  </w:endnote>
  <w:endnote w:type="continuationSeparator" w:id="0">
    <w:p w:rsidR="00E429E4" w:rsidRDefault="00E429E4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72688"/>
      <w:docPartObj>
        <w:docPartGallery w:val="Page Numbers (Bottom of Page)"/>
        <w:docPartUnique/>
      </w:docPartObj>
    </w:sdtPr>
    <w:sdtContent>
      <w:p w:rsidR="00E429E4" w:rsidRDefault="001B62D5">
        <w:pPr>
          <w:pStyle w:val="ad"/>
          <w:jc w:val="right"/>
        </w:pPr>
        <w:fldSimple w:instr=" PAGE   \* MERGEFORMAT ">
          <w:r w:rsidR="00160016">
            <w:rPr>
              <w:noProof/>
            </w:rPr>
            <w:t>24</w:t>
          </w:r>
        </w:fldSimple>
      </w:p>
    </w:sdtContent>
  </w:sdt>
  <w:p w:rsidR="00E429E4" w:rsidRDefault="00E429E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E4" w:rsidRDefault="001B62D5">
    <w:pPr>
      <w:pStyle w:val="ad"/>
      <w:jc w:val="right"/>
    </w:pPr>
    <w:fldSimple w:instr=" PAGE   \* MERGEFORMAT ">
      <w:r w:rsidR="00160016">
        <w:rPr>
          <w:noProof/>
        </w:rPr>
        <w:t>28</w:t>
      </w:r>
    </w:fldSimple>
  </w:p>
  <w:p w:rsidR="00E429E4" w:rsidRDefault="00E429E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E4" w:rsidRDefault="00E429E4">
    <w:pPr>
      <w:pStyle w:val="ad"/>
      <w:jc w:val="right"/>
    </w:pPr>
  </w:p>
  <w:p w:rsidR="00E429E4" w:rsidRDefault="00E429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E4" w:rsidRDefault="00E429E4" w:rsidP="00C3549D">
      <w:pPr>
        <w:spacing w:after="0" w:line="240" w:lineRule="auto"/>
      </w:pPr>
      <w:r>
        <w:separator/>
      </w:r>
    </w:p>
  </w:footnote>
  <w:footnote w:type="continuationSeparator" w:id="0">
    <w:p w:rsidR="00E429E4" w:rsidRDefault="00E429E4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E4" w:rsidRPr="00A66B30" w:rsidRDefault="00E429E4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E429E4" w:rsidRDefault="00E429E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E4" w:rsidRPr="00A66B30" w:rsidRDefault="00E429E4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E429E4" w:rsidRDefault="00E429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52C2"/>
    <w:rsid w:val="0000265D"/>
    <w:rsid w:val="00003E44"/>
    <w:rsid w:val="00004B4E"/>
    <w:rsid w:val="00005AA4"/>
    <w:rsid w:val="000117D1"/>
    <w:rsid w:val="00011B82"/>
    <w:rsid w:val="000124B9"/>
    <w:rsid w:val="00014FC5"/>
    <w:rsid w:val="00017C46"/>
    <w:rsid w:val="000222D8"/>
    <w:rsid w:val="0002378D"/>
    <w:rsid w:val="0003448E"/>
    <w:rsid w:val="00036930"/>
    <w:rsid w:val="00037880"/>
    <w:rsid w:val="00040A4A"/>
    <w:rsid w:val="000422E3"/>
    <w:rsid w:val="00051650"/>
    <w:rsid w:val="000565C5"/>
    <w:rsid w:val="00060540"/>
    <w:rsid w:val="00062BE2"/>
    <w:rsid w:val="00064D09"/>
    <w:rsid w:val="0007456E"/>
    <w:rsid w:val="0007728D"/>
    <w:rsid w:val="000806FF"/>
    <w:rsid w:val="000874EC"/>
    <w:rsid w:val="000A0994"/>
    <w:rsid w:val="000A4E17"/>
    <w:rsid w:val="000A57C1"/>
    <w:rsid w:val="000A69A8"/>
    <w:rsid w:val="000A7865"/>
    <w:rsid w:val="000B31C9"/>
    <w:rsid w:val="000B7BAE"/>
    <w:rsid w:val="000C5E4B"/>
    <w:rsid w:val="000D1653"/>
    <w:rsid w:val="000D47B3"/>
    <w:rsid w:val="000D5268"/>
    <w:rsid w:val="000D6A97"/>
    <w:rsid w:val="000D6D0B"/>
    <w:rsid w:val="000E0A8E"/>
    <w:rsid w:val="000E3734"/>
    <w:rsid w:val="00100FBC"/>
    <w:rsid w:val="001024CF"/>
    <w:rsid w:val="0011215A"/>
    <w:rsid w:val="00133D32"/>
    <w:rsid w:val="00136D7E"/>
    <w:rsid w:val="0014717B"/>
    <w:rsid w:val="0014738C"/>
    <w:rsid w:val="0015516F"/>
    <w:rsid w:val="00160016"/>
    <w:rsid w:val="00165202"/>
    <w:rsid w:val="001738C1"/>
    <w:rsid w:val="00174B7E"/>
    <w:rsid w:val="001801DD"/>
    <w:rsid w:val="00181D49"/>
    <w:rsid w:val="001920C3"/>
    <w:rsid w:val="00193317"/>
    <w:rsid w:val="001B62D5"/>
    <w:rsid w:val="001C5892"/>
    <w:rsid w:val="001C755C"/>
    <w:rsid w:val="001C7C39"/>
    <w:rsid w:val="001E50EE"/>
    <w:rsid w:val="001F11B0"/>
    <w:rsid w:val="001F2751"/>
    <w:rsid w:val="002150E2"/>
    <w:rsid w:val="00220BF3"/>
    <w:rsid w:val="00225DC6"/>
    <w:rsid w:val="002274D2"/>
    <w:rsid w:val="00246DE3"/>
    <w:rsid w:val="0025141F"/>
    <w:rsid w:val="002548CB"/>
    <w:rsid w:val="00255ABA"/>
    <w:rsid w:val="00270E32"/>
    <w:rsid w:val="00271C7C"/>
    <w:rsid w:val="002731FC"/>
    <w:rsid w:val="00274A24"/>
    <w:rsid w:val="0028163D"/>
    <w:rsid w:val="002923FA"/>
    <w:rsid w:val="002943B7"/>
    <w:rsid w:val="002A64C7"/>
    <w:rsid w:val="002A65E8"/>
    <w:rsid w:val="002A6ECE"/>
    <w:rsid w:val="002B12C6"/>
    <w:rsid w:val="002B3073"/>
    <w:rsid w:val="002C1BA6"/>
    <w:rsid w:val="002C1D40"/>
    <w:rsid w:val="002E56EE"/>
    <w:rsid w:val="002F233A"/>
    <w:rsid w:val="002F28E5"/>
    <w:rsid w:val="002F34F9"/>
    <w:rsid w:val="0030757D"/>
    <w:rsid w:val="00313034"/>
    <w:rsid w:val="00313623"/>
    <w:rsid w:val="00313ED9"/>
    <w:rsid w:val="00314D9C"/>
    <w:rsid w:val="003157E3"/>
    <w:rsid w:val="00336DCF"/>
    <w:rsid w:val="00336ED4"/>
    <w:rsid w:val="00345944"/>
    <w:rsid w:val="00346204"/>
    <w:rsid w:val="00354700"/>
    <w:rsid w:val="00370FB7"/>
    <w:rsid w:val="0037601A"/>
    <w:rsid w:val="003856E9"/>
    <w:rsid w:val="003C1134"/>
    <w:rsid w:val="003C11FD"/>
    <w:rsid w:val="003C6B2C"/>
    <w:rsid w:val="003D2C95"/>
    <w:rsid w:val="003D3372"/>
    <w:rsid w:val="003D421C"/>
    <w:rsid w:val="003F6140"/>
    <w:rsid w:val="00402384"/>
    <w:rsid w:val="00407AC3"/>
    <w:rsid w:val="00417B79"/>
    <w:rsid w:val="004233FE"/>
    <w:rsid w:val="00435F91"/>
    <w:rsid w:val="004527B2"/>
    <w:rsid w:val="00461CD4"/>
    <w:rsid w:val="00475E25"/>
    <w:rsid w:val="00486F74"/>
    <w:rsid w:val="004923EC"/>
    <w:rsid w:val="004950F8"/>
    <w:rsid w:val="004A534C"/>
    <w:rsid w:val="004A6D06"/>
    <w:rsid w:val="004B2837"/>
    <w:rsid w:val="004C1284"/>
    <w:rsid w:val="004D4693"/>
    <w:rsid w:val="004E17EE"/>
    <w:rsid w:val="004E37E1"/>
    <w:rsid w:val="004F1005"/>
    <w:rsid w:val="004F1258"/>
    <w:rsid w:val="004F25F4"/>
    <w:rsid w:val="004F4217"/>
    <w:rsid w:val="004F4B97"/>
    <w:rsid w:val="00505665"/>
    <w:rsid w:val="00507445"/>
    <w:rsid w:val="00511059"/>
    <w:rsid w:val="00516280"/>
    <w:rsid w:val="005167BF"/>
    <w:rsid w:val="00516969"/>
    <w:rsid w:val="00523748"/>
    <w:rsid w:val="00527F42"/>
    <w:rsid w:val="005319E6"/>
    <w:rsid w:val="005321DD"/>
    <w:rsid w:val="005343F2"/>
    <w:rsid w:val="00542329"/>
    <w:rsid w:val="00565AC4"/>
    <w:rsid w:val="00571CA0"/>
    <w:rsid w:val="00575823"/>
    <w:rsid w:val="00576FD1"/>
    <w:rsid w:val="00584CF8"/>
    <w:rsid w:val="00585FD7"/>
    <w:rsid w:val="005871FE"/>
    <w:rsid w:val="00591277"/>
    <w:rsid w:val="00596042"/>
    <w:rsid w:val="00597ED5"/>
    <w:rsid w:val="005A5827"/>
    <w:rsid w:val="005D43AD"/>
    <w:rsid w:val="005E00EB"/>
    <w:rsid w:val="005E2BB7"/>
    <w:rsid w:val="005E560A"/>
    <w:rsid w:val="005E57C9"/>
    <w:rsid w:val="006044C7"/>
    <w:rsid w:val="0061584D"/>
    <w:rsid w:val="00616348"/>
    <w:rsid w:val="00616F0A"/>
    <w:rsid w:val="0062132A"/>
    <w:rsid w:val="0063112E"/>
    <w:rsid w:val="00634691"/>
    <w:rsid w:val="006366FF"/>
    <w:rsid w:val="00637C5E"/>
    <w:rsid w:val="0064017D"/>
    <w:rsid w:val="0064305D"/>
    <w:rsid w:val="006479A2"/>
    <w:rsid w:val="006535C5"/>
    <w:rsid w:val="00655A0B"/>
    <w:rsid w:val="0066011C"/>
    <w:rsid w:val="00660A4D"/>
    <w:rsid w:val="0066119A"/>
    <w:rsid w:val="00666C9E"/>
    <w:rsid w:val="00667B86"/>
    <w:rsid w:val="006852DF"/>
    <w:rsid w:val="00686B2A"/>
    <w:rsid w:val="00694631"/>
    <w:rsid w:val="006A2113"/>
    <w:rsid w:val="006A7EB4"/>
    <w:rsid w:val="006C1592"/>
    <w:rsid w:val="006C2814"/>
    <w:rsid w:val="006E5308"/>
    <w:rsid w:val="006E57AA"/>
    <w:rsid w:val="006F14C1"/>
    <w:rsid w:val="006F5E13"/>
    <w:rsid w:val="00702AB1"/>
    <w:rsid w:val="00704F46"/>
    <w:rsid w:val="0072046D"/>
    <w:rsid w:val="007369DE"/>
    <w:rsid w:val="00745370"/>
    <w:rsid w:val="00752F93"/>
    <w:rsid w:val="0075329F"/>
    <w:rsid w:val="00755253"/>
    <w:rsid w:val="007552C2"/>
    <w:rsid w:val="00773ADF"/>
    <w:rsid w:val="00774422"/>
    <w:rsid w:val="007802C4"/>
    <w:rsid w:val="00783FAC"/>
    <w:rsid w:val="00794337"/>
    <w:rsid w:val="007A0FA7"/>
    <w:rsid w:val="007C7876"/>
    <w:rsid w:val="007E0F95"/>
    <w:rsid w:val="007E4F0B"/>
    <w:rsid w:val="007F1A00"/>
    <w:rsid w:val="007F4BDA"/>
    <w:rsid w:val="008125DE"/>
    <w:rsid w:val="0081428D"/>
    <w:rsid w:val="0082682B"/>
    <w:rsid w:val="00826871"/>
    <w:rsid w:val="008316E1"/>
    <w:rsid w:val="008439F1"/>
    <w:rsid w:val="00846B67"/>
    <w:rsid w:val="008502C8"/>
    <w:rsid w:val="0085390D"/>
    <w:rsid w:val="00853B46"/>
    <w:rsid w:val="00860CB9"/>
    <w:rsid w:val="0086469A"/>
    <w:rsid w:val="008648BD"/>
    <w:rsid w:val="00873671"/>
    <w:rsid w:val="00873823"/>
    <w:rsid w:val="0088560B"/>
    <w:rsid w:val="008A3543"/>
    <w:rsid w:val="008B0E0B"/>
    <w:rsid w:val="008C19C6"/>
    <w:rsid w:val="008C4222"/>
    <w:rsid w:val="008C73D4"/>
    <w:rsid w:val="008D335D"/>
    <w:rsid w:val="008D4077"/>
    <w:rsid w:val="008D44B9"/>
    <w:rsid w:val="008E6B3B"/>
    <w:rsid w:val="008F109D"/>
    <w:rsid w:val="008F24E8"/>
    <w:rsid w:val="008F4B87"/>
    <w:rsid w:val="009047A8"/>
    <w:rsid w:val="00912653"/>
    <w:rsid w:val="00917E1F"/>
    <w:rsid w:val="00921966"/>
    <w:rsid w:val="00924652"/>
    <w:rsid w:val="00934F34"/>
    <w:rsid w:val="00947E01"/>
    <w:rsid w:val="0095033B"/>
    <w:rsid w:val="00957694"/>
    <w:rsid w:val="00957E9A"/>
    <w:rsid w:val="00971CBC"/>
    <w:rsid w:val="00985EC1"/>
    <w:rsid w:val="00986054"/>
    <w:rsid w:val="009A60C1"/>
    <w:rsid w:val="009B14C2"/>
    <w:rsid w:val="009B36CB"/>
    <w:rsid w:val="009B53C6"/>
    <w:rsid w:val="009C5342"/>
    <w:rsid w:val="009D3FA5"/>
    <w:rsid w:val="009D6403"/>
    <w:rsid w:val="009E440C"/>
    <w:rsid w:val="009E5CC6"/>
    <w:rsid w:val="009E5D81"/>
    <w:rsid w:val="00A02DE3"/>
    <w:rsid w:val="00A104BA"/>
    <w:rsid w:val="00A10F53"/>
    <w:rsid w:val="00A10F70"/>
    <w:rsid w:val="00A140FC"/>
    <w:rsid w:val="00A1436E"/>
    <w:rsid w:val="00A34746"/>
    <w:rsid w:val="00A42DDE"/>
    <w:rsid w:val="00A517E8"/>
    <w:rsid w:val="00A5248D"/>
    <w:rsid w:val="00A5287C"/>
    <w:rsid w:val="00A61392"/>
    <w:rsid w:val="00A62B66"/>
    <w:rsid w:val="00A82EDC"/>
    <w:rsid w:val="00A8356D"/>
    <w:rsid w:val="00A87A66"/>
    <w:rsid w:val="00A9184E"/>
    <w:rsid w:val="00A94C78"/>
    <w:rsid w:val="00A95856"/>
    <w:rsid w:val="00AA1251"/>
    <w:rsid w:val="00AA1E23"/>
    <w:rsid w:val="00AC458F"/>
    <w:rsid w:val="00AD1B1A"/>
    <w:rsid w:val="00AD41D8"/>
    <w:rsid w:val="00AE37D1"/>
    <w:rsid w:val="00AF6ED9"/>
    <w:rsid w:val="00B27988"/>
    <w:rsid w:val="00B3251E"/>
    <w:rsid w:val="00B341E3"/>
    <w:rsid w:val="00B35474"/>
    <w:rsid w:val="00B35AF0"/>
    <w:rsid w:val="00B37929"/>
    <w:rsid w:val="00B42558"/>
    <w:rsid w:val="00B4523F"/>
    <w:rsid w:val="00B5257A"/>
    <w:rsid w:val="00B62306"/>
    <w:rsid w:val="00B71B09"/>
    <w:rsid w:val="00B75F9B"/>
    <w:rsid w:val="00B80019"/>
    <w:rsid w:val="00B87033"/>
    <w:rsid w:val="00B94E68"/>
    <w:rsid w:val="00B960BC"/>
    <w:rsid w:val="00B9660D"/>
    <w:rsid w:val="00BA1607"/>
    <w:rsid w:val="00BB0378"/>
    <w:rsid w:val="00BC3E50"/>
    <w:rsid w:val="00BC5E56"/>
    <w:rsid w:val="00BC6479"/>
    <w:rsid w:val="00BC7A66"/>
    <w:rsid w:val="00BD3327"/>
    <w:rsid w:val="00BD4621"/>
    <w:rsid w:val="00BD62AC"/>
    <w:rsid w:val="00C014B1"/>
    <w:rsid w:val="00C0706C"/>
    <w:rsid w:val="00C07EF6"/>
    <w:rsid w:val="00C10C02"/>
    <w:rsid w:val="00C11852"/>
    <w:rsid w:val="00C13D2B"/>
    <w:rsid w:val="00C224A8"/>
    <w:rsid w:val="00C23B82"/>
    <w:rsid w:val="00C3042D"/>
    <w:rsid w:val="00C3416F"/>
    <w:rsid w:val="00C341FF"/>
    <w:rsid w:val="00C35405"/>
    <w:rsid w:val="00C3549D"/>
    <w:rsid w:val="00C54176"/>
    <w:rsid w:val="00C600E1"/>
    <w:rsid w:val="00C74796"/>
    <w:rsid w:val="00C81390"/>
    <w:rsid w:val="00C81DC3"/>
    <w:rsid w:val="00C8731A"/>
    <w:rsid w:val="00C97AE0"/>
    <w:rsid w:val="00CA0945"/>
    <w:rsid w:val="00CA482F"/>
    <w:rsid w:val="00CA7AB1"/>
    <w:rsid w:val="00CD08D8"/>
    <w:rsid w:val="00CD55E7"/>
    <w:rsid w:val="00CE2B13"/>
    <w:rsid w:val="00CE7C1D"/>
    <w:rsid w:val="00CE7D51"/>
    <w:rsid w:val="00D11CFC"/>
    <w:rsid w:val="00D13983"/>
    <w:rsid w:val="00D21C44"/>
    <w:rsid w:val="00D25C17"/>
    <w:rsid w:val="00D2686D"/>
    <w:rsid w:val="00D31FA2"/>
    <w:rsid w:val="00D32D0C"/>
    <w:rsid w:val="00D41628"/>
    <w:rsid w:val="00D43BCE"/>
    <w:rsid w:val="00D43E32"/>
    <w:rsid w:val="00D46350"/>
    <w:rsid w:val="00D6388C"/>
    <w:rsid w:val="00D70083"/>
    <w:rsid w:val="00D7220D"/>
    <w:rsid w:val="00D800CB"/>
    <w:rsid w:val="00D862B2"/>
    <w:rsid w:val="00D90718"/>
    <w:rsid w:val="00D961E1"/>
    <w:rsid w:val="00DA046A"/>
    <w:rsid w:val="00DB42BF"/>
    <w:rsid w:val="00DB558A"/>
    <w:rsid w:val="00DC31F4"/>
    <w:rsid w:val="00DC3A8A"/>
    <w:rsid w:val="00DD336F"/>
    <w:rsid w:val="00DE5F6D"/>
    <w:rsid w:val="00DF092B"/>
    <w:rsid w:val="00DF4ABC"/>
    <w:rsid w:val="00DF6162"/>
    <w:rsid w:val="00DF7642"/>
    <w:rsid w:val="00E03ED7"/>
    <w:rsid w:val="00E10D47"/>
    <w:rsid w:val="00E1186C"/>
    <w:rsid w:val="00E17C14"/>
    <w:rsid w:val="00E2119D"/>
    <w:rsid w:val="00E2329C"/>
    <w:rsid w:val="00E42741"/>
    <w:rsid w:val="00E429E4"/>
    <w:rsid w:val="00E45199"/>
    <w:rsid w:val="00E45C6D"/>
    <w:rsid w:val="00E46E98"/>
    <w:rsid w:val="00E6210F"/>
    <w:rsid w:val="00E62845"/>
    <w:rsid w:val="00E748B7"/>
    <w:rsid w:val="00E80046"/>
    <w:rsid w:val="00E811B8"/>
    <w:rsid w:val="00E81848"/>
    <w:rsid w:val="00E81F72"/>
    <w:rsid w:val="00E852E8"/>
    <w:rsid w:val="00E91427"/>
    <w:rsid w:val="00E92E4E"/>
    <w:rsid w:val="00EA74DC"/>
    <w:rsid w:val="00EB439C"/>
    <w:rsid w:val="00EB4568"/>
    <w:rsid w:val="00EB4A8B"/>
    <w:rsid w:val="00EC236A"/>
    <w:rsid w:val="00EC5E80"/>
    <w:rsid w:val="00ED6A87"/>
    <w:rsid w:val="00ED6FCA"/>
    <w:rsid w:val="00F020CC"/>
    <w:rsid w:val="00F237E0"/>
    <w:rsid w:val="00F32665"/>
    <w:rsid w:val="00F32909"/>
    <w:rsid w:val="00F33408"/>
    <w:rsid w:val="00F41166"/>
    <w:rsid w:val="00F433CF"/>
    <w:rsid w:val="00F60818"/>
    <w:rsid w:val="00F64997"/>
    <w:rsid w:val="00F64BAA"/>
    <w:rsid w:val="00F6790D"/>
    <w:rsid w:val="00F8180A"/>
    <w:rsid w:val="00F84D50"/>
    <w:rsid w:val="00F93314"/>
    <w:rsid w:val="00F95F10"/>
    <w:rsid w:val="00FA5161"/>
    <w:rsid w:val="00FB012E"/>
    <w:rsid w:val="00FB42CC"/>
    <w:rsid w:val="00FB473F"/>
    <w:rsid w:val="00FB7EF8"/>
    <w:rsid w:val="00FC4486"/>
    <w:rsid w:val="00FC7736"/>
    <w:rsid w:val="00FD14D9"/>
    <w:rsid w:val="00FD6C3F"/>
    <w:rsid w:val="00FE1AB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1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6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6D26-15AE-493C-94CD-FEA05AA3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31</Pages>
  <Words>7117</Words>
  <Characters>40569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183</cp:revision>
  <cp:lastPrinted>2001-12-31T22:48:00Z</cp:lastPrinted>
  <dcterms:created xsi:type="dcterms:W3CDTF">2023-04-11T17:58:00Z</dcterms:created>
  <dcterms:modified xsi:type="dcterms:W3CDTF">2024-04-22T08:47:00Z</dcterms:modified>
</cp:coreProperties>
</file>